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A60C3" w14:textId="77777777" w:rsidR="0023751B" w:rsidRPr="0023751B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751B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Bear Exploration Center PTA</w:t>
      </w:r>
    </w:p>
    <w:p w14:paraId="476EDF92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Mrs. Elizabeth Hill</w:t>
      </w:r>
    </w:p>
    <w:p w14:paraId="0383CFDD" w14:textId="77777777" w:rsidR="0023751B" w:rsidRPr="0023751B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751B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Brewbaker Technology Magnet High School PTSA</w:t>
      </w:r>
    </w:p>
    <w:p w14:paraId="72CA135E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Mrs. April Lee</w:t>
      </w:r>
    </w:p>
    <w:p w14:paraId="4D56054B" w14:textId="77777777" w:rsidR="0023751B" w:rsidRPr="0023751B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751B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Challenger Elementary School PTA</w:t>
      </w:r>
    </w:p>
    <w:p w14:paraId="7815E9BB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Dr. Michelle Wallace</w:t>
      </w:r>
    </w:p>
    <w:p w14:paraId="7BB4A2D1" w14:textId="77777777" w:rsidR="0023751B" w:rsidRPr="0023751B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751B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Columbia Elementary School PTA</w:t>
      </w:r>
    </w:p>
    <w:p w14:paraId="5BD71DBE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Jamie Hill</w:t>
      </w:r>
    </w:p>
    <w:p w14:paraId="669CD890" w14:textId="77777777" w:rsidR="0023751B" w:rsidRPr="0023751B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751B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Council Traditional School PTA</w:t>
      </w:r>
    </w:p>
    <w:p w14:paraId="2A2D04A6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Mrs. Allison Streeter</w:t>
      </w:r>
    </w:p>
    <w:p w14:paraId="1C182335" w14:textId="77777777" w:rsidR="0023751B" w:rsidRPr="0023751B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751B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Dawes Intermediate PTA</w:t>
      </w:r>
    </w:p>
    <w:p w14:paraId="650B65FE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Mona Griffin</w:t>
      </w:r>
    </w:p>
    <w:p w14:paraId="0154B4E4" w14:textId="77777777" w:rsidR="0023751B" w:rsidRPr="0023751B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751B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Discovery Middle School PTA</w:t>
      </w:r>
    </w:p>
    <w:p w14:paraId="29AC4CB8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Mrs. Kim Stewart</w:t>
      </w:r>
    </w:p>
    <w:p w14:paraId="52080A08" w14:textId="77777777" w:rsidR="0023751B" w:rsidRPr="0023751B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751B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Dr. Mae Jemison High School PTSA</w:t>
      </w:r>
    </w:p>
    <w:p w14:paraId="1975BC6C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Dr. Demetris Harris-Leverette</w:t>
      </w:r>
    </w:p>
    <w:p w14:paraId="54CA3F6B" w14:textId="77777777" w:rsidR="0023751B" w:rsidRPr="0023751B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751B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Endeavor Elementary PTA</w:t>
      </w:r>
    </w:p>
    <w:p w14:paraId="6DEFD0F2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Jenny McAlister</w:t>
      </w:r>
    </w:p>
    <w:p w14:paraId="242FD564" w14:textId="77777777" w:rsidR="0023751B" w:rsidRPr="0023751B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751B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Eura Brown PTA</w:t>
      </w:r>
    </w:p>
    <w:p w14:paraId="5A1A325F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Mrs. Katie Holland</w:t>
      </w:r>
    </w:p>
    <w:p w14:paraId="3A0B4692" w14:textId="77777777" w:rsidR="0023751B" w:rsidRPr="0023751B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751B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Floyd Middle Magnet School PTA</w:t>
      </w:r>
    </w:p>
    <w:p w14:paraId="5D9F23A2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Ms. Courtney Giles</w:t>
      </w:r>
    </w:p>
    <w:p w14:paraId="3D26DA77" w14:textId="77777777" w:rsidR="0023751B" w:rsidRPr="0023751B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751B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Forest Avenue Magnet Elementary School PTA</w:t>
      </w:r>
    </w:p>
    <w:p w14:paraId="1697CE31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Mrs. Emily Farmer</w:t>
      </w:r>
    </w:p>
    <w:p w14:paraId="58CDE1CD" w14:textId="77777777" w:rsidR="0023751B" w:rsidRPr="0023751B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751B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Goldsmith Schiffman Elementary PTA</w:t>
      </w:r>
    </w:p>
    <w:p w14:paraId="6D5C518F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Mrs. Jennifer Douthit</w:t>
      </w:r>
    </w:p>
    <w:p w14:paraId="09B1BDDC" w14:textId="77777777" w:rsidR="0023751B" w:rsidRPr="0023751B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751B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Grantswood Community PTA</w:t>
      </w:r>
    </w:p>
    <w:p w14:paraId="02CD4B69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Mrs. Aisha Bryant</w:t>
      </w:r>
    </w:p>
    <w:p w14:paraId="18D2AE40" w14:textId="77777777" w:rsidR="0023751B" w:rsidRPr="0023751B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751B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Hampton Cove Elementary School PTA</w:t>
      </w:r>
    </w:p>
    <w:p w14:paraId="65737C15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Christina Spivey</w:t>
      </w:r>
    </w:p>
    <w:p w14:paraId="1A6C1044" w14:textId="77777777" w:rsidR="0023751B" w:rsidRPr="0023751B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751B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Hampton Cove Middle School PTA</w:t>
      </w:r>
    </w:p>
    <w:p w14:paraId="3EB8C3FD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Natalie Smith</w:t>
      </w:r>
    </w:p>
    <w:p w14:paraId="51439F18" w14:textId="77777777" w:rsidR="0023751B" w:rsidRPr="0023751B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751B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Heritage Elementary School PTA</w:t>
      </w:r>
    </w:p>
    <w:p w14:paraId="2A3B41EC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Dr. Georgina Nelson</w:t>
      </w:r>
    </w:p>
    <w:p w14:paraId="4B687005" w14:textId="4B1F383B" w:rsidR="0023751B" w:rsidRPr="0023751B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751B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Highlands El</w:t>
      </w:r>
      <w:r w:rsid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e</w:t>
      </w:r>
      <w:r w:rsidRPr="0023751B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mentary School PTA</w:t>
      </w:r>
    </w:p>
    <w:p w14:paraId="009E417E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 Hovet Lee Dixon Jr.</w:t>
      </w:r>
    </w:p>
    <w:p w14:paraId="524331CC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Horizon Elementary PTA</w:t>
      </w:r>
    </w:p>
    <w:p w14:paraId="76DA53B2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Mr. Rodney Richardson</w:t>
      </w:r>
    </w:p>
    <w:p w14:paraId="30C9D13F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Huntsville High School PTSA</w:t>
      </w:r>
    </w:p>
    <w:p w14:paraId="496D21D9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Mr. Aaron King</w:t>
      </w:r>
    </w:p>
    <w:p w14:paraId="7B922328" w14:textId="77777777" w:rsidR="00B83646" w:rsidRDefault="00B83646" w:rsidP="0023751B">
      <w:pPr>
        <w:pStyle w:val="NoSpacing"/>
        <w:rPr>
          <w:rStyle w:val="jsgrdq"/>
          <w:rFonts w:ascii="Arial" w:hAnsi="Arial" w:cs="Arial"/>
          <w:b/>
          <w:bCs/>
          <w:color w:val="132743"/>
          <w:sz w:val="24"/>
          <w:szCs w:val="24"/>
        </w:rPr>
      </w:pPr>
    </w:p>
    <w:p w14:paraId="7AB85201" w14:textId="07BD1318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lastRenderedPageBreak/>
        <w:t>Huntsville Jr. High School PTA</w:t>
      </w:r>
    </w:p>
    <w:p w14:paraId="0C2ED7D8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Mrs. Caroline Obert</w:t>
      </w:r>
    </w:p>
    <w:p w14:paraId="7C1B2719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James Clemens High School PTSA</w:t>
      </w:r>
    </w:p>
    <w:p w14:paraId="38B7DBAD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Dr. Brian Clayton</w:t>
      </w:r>
    </w:p>
    <w:p w14:paraId="00733D6A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James E Williams Elementary PTA</w:t>
      </w:r>
    </w:p>
    <w:p w14:paraId="6007BC82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Sherita Joiner</w:t>
      </w:r>
    </w:p>
    <w:p w14:paraId="23D7BF7D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James E Williams - AGT PTA</w:t>
      </w:r>
    </w:p>
    <w:p w14:paraId="26D9F1CF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Mr. Fisher Hedgeman</w:t>
      </w:r>
    </w:p>
    <w:p w14:paraId="121E4C0C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John E Bryan Elementary PTA</w:t>
      </w:r>
    </w:p>
    <w:p w14:paraId="2F582487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Ms. Christy Hamilton</w:t>
      </w:r>
    </w:p>
    <w:p w14:paraId="637E2369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Jones Valley PTA</w:t>
      </w:r>
    </w:p>
    <w:p w14:paraId="79216136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Ms. Crystal Alexander</w:t>
      </w:r>
    </w:p>
    <w:p w14:paraId="109B4E4E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Liberty Middle School PTA</w:t>
      </w:r>
    </w:p>
    <w:p w14:paraId="3117B937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Mr. Shannon Brown</w:t>
      </w:r>
    </w:p>
    <w:p w14:paraId="76293344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Lincoln Elementary PTA</w:t>
      </w:r>
    </w:p>
    <w:p w14:paraId="25A0B210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Mrs. Anna Jones</w:t>
      </w:r>
    </w:p>
    <w:p w14:paraId="20DBDB1E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Madison School PTA</w:t>
      </w:r>
    </w:p>
    <w:p w14:paraId="2D71D66E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Mr. Jamie Golliver</w:t>
      </w:r>
    </w:p>
    <w:p w14:paraId="033C0D36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Malachi Wilkerson Middle School PTA</w:t>
      </w:r>
    </w:p>
    <w:p w14:paraId="31D37C87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Mrs. Davida Johnson</w:t>
      </w:r>
    </w:p>
    <w:p w14:paraId="195D0B75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Midtown Elementary PTA</w:t>
      </w:r>
    </w:p>
    <w:p w14:paraId="218D4BC4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Mrs. Savannah Demeester</w:t>
      </w:r>
    </w:p>
    <w:p w14:paraId="44A063E3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Mill Creek Elementary PTA</w:t>
      </w:r>
    </w:p>
    <w:p w14:paraId="5824D275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Carmen Taylor-Tubb</w:t>
      </w:r>
    </w:p>
    <w:p w14:paraId="17AAA7ED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Minor Elementary PTA</w:t>
      </w:r>
    </w:p>
    <w:p w14:paraId="08F8E546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Dr. Vanessa Byrd</w:t>
      </w:r>
    </w:p>
    <w:p w14:paraId="4F806E6B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Monte Sano Elementary PTA</w:t>
      </w:r>
    </w:p>
    <w:p w14:paraId="0D18DD5C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Mr. Clifford Porter</w:t>
      </w:r>
    </w:p>
    <w:p w14:paraId="0DF0C7C6" w14:textId="305BB283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Mount Olive Elementary</w:t>
      </w:r>
    </w:p>
    <w:p w14:paraId="692CB6FE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Mrs. Jerry Anne Screws</w:t>
      </w:r>
    </w:p>
    <w:p w14:paraId="6AF40A3A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Mountain Gap PTA - Elementary</w:t>
      </w:r>
    </w:p>
    <w:p w14:paraId="2F394E07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Ms. Amber Hall</w:t>
      </w:r>
    </w:p>
    <w:p w14:paraId="44733F3B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Mountain Gap PTA - Middle</w:t>
      </w:r>
    </w:p>
    <w:p w14:paraId="144D885D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Mrs. Heather Bardwell</w:t>
      </w:r>
    </w:p>
    <w:p w14:paraId="7D7507A9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Murphy High School PTSA</w:t>
      </w:r>
    </w:p>
    <w:p w14:paraId="0DB3E139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Mr. Sean Clark</w:t>
      </w:r>
    </w:p>
    <w:p w14:paraId="48D400E1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Phillips Preparatory School PTA</w:t>
      </w:r>
    </w:p>
    <w:p w14:paraId="083281EC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Ms. Andrea Dennis</w:t>
      </w:r>
    </w:p>
    <w:p w14:paraId="14AEE778" w14:textId="4EBF0FF8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Pike Road PTSA @Georgia Washin</w:t>
      </w:r>
      <w:r w:rsidR="00CB110D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g</w:t>
      </w: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ton Campus (PRJHS and PRHS) PRHS</w:t>
      </w:r>
    </w:p>
    <w:p w14:paraId="14F2AAEE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Mr. Greg Foster</w:t>
      </w:r>
    </w:p>
    <w:p w14:paraId="4072402F" w14:textId="77777777" w:rsidR="00B83646" w:rsidRDefault="00B83646" w:rsidP="0023751B">
      <w:pPr>
        <w:pStyle w:val="NoSpacing"/>
        <w:rPr>
          <w:rStyle w:val="jsgrdq"/>
          <w:rFonts w:ascii="Arial" w:hAnsi="Arial" w:cs="Arial"/>
          <w:b/>
          <w:bCs/>
          <w:color w:val="132743"/>
          <w:sz w:val="24"/>
          <w:szCs w:val="24"/>
        </w:rPr>
      </w:pPr>
    </w:p>
    <w:p w14:paraId="3C94391D" w14:textId="12D47DC1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lastRenderedPageBreak/>
        <w:t>Pike Road PTSA @Georgia Washin</w:t>
      </w:r>
      <w:r w:rsidR="00CB110D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g</w:t>
      </w: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ton Campus (PRJHS and PRHS) PRJHS</w:t>
      </w:r>
    </w:p>
    <w:p w14:paraId="1D5FE069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Dr. Jason Hadden</w:t>
      </w:r>
    </w:p>
    <w:p w14:paraId="0230CB94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Providence Elementary PTA</w:t>
      </w:r>
    </w:p>
    <w:p w14:paraId="24FE9F6B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Mrs. Laura Worshim</w:t>
      </w:r>
    </w:p>
    <w:p w14:paraId="57369D9E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Rainbow Elementary PTA</w:t>
      </w:r>
    </w:p>
    <w:p w14:paraId="6549ADC2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Mr. Karl Fernandez</w:t>
      </w:r>
    </w:p>
    <w:p w14:paraId="569BD2E0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Ridgecrest Elementary PTA</w:t>
      </w:r>
    </w:p>
    <w:p w14:paraId="32F5CEB1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Ms. Lisa O'Bradovich</w:t>
      </w:r>
    </w:p>
    <w:p w14:paraId="1B0724AF" w14:textId="13D0166E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Rock Quarry Elementary School PTA</w:t>
      </w:r>
    </w:p>
    <w:p w14:paraId="7C1712E1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Mrs. Laura Jockisch</w:t>
      </w:r>
    </w:p>
    <w:p w14:paraId="1C3C429E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Rockwell PTA</w:t>
      </w:r>
    </w:p>
    <w:p w14:paraId="4ED46B0F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Mr. Robert Owen</w:t>
      </w:r>
    </w:p>
    <w:p w14:paraId="461BF91D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Rolling Hills Elementary PTA</w:t>
      </w:r>
    </w:p>
    <w:p w14:paraId="3A309F22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Dr. Kellen Conaway</w:t>
      </w:r>
    </w:p>
    <w:p w14:paraId="7655ADC5" w14:textId="30F938FA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Sonnie Hereford PTA</w:t>
      </w:r>
    </w:p>
    <w:p w14:paraId="4FF85746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Mr. Anthony Davis</w:t>
      </w:r>
    </w:p>
    <w:p w14:paraId="05390A40" w14:textId="640B9F71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Spanish Fort Middle School PTA</w:t>
      </w:r>
    </w:p>
    <w:p w14:paraId="784AE95A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Leslie Wheeler</w:t>
      </w:r>
    </w:p>
    <w:p w14:paraId="41A3E7CB" w14:textId="77777777" w:rsidR="00EF02FE" w:rsidRPr="00B83646" w:rsidRDefault="00EF02FE" w:rsidP="00EF02F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Vigor High School PTSA</w:t>
      </w:r>
    </w:p>
    <w:p w14:paraId="7080E0C5" w14:textId="48002739" w:rsidR="00EF02FE" w:rsidRDefault="00EF02FE" w:rsidP="00EF02FE">
      <w:pPr>
        <w:pStyle w:val="NoSpacing"/>
        <w:rPr>
          <w:rStyle w:val="jsgrdq"/>
          <w:rFonts w:ascii="Arial" w:hAnsi="Arial" w:cs="Arial"/>
          <w:b/>
          <w:bCs/>
          <w:color w:val="132743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Mr. Gerald Cunningham</w:t>
      </w:r>
    </w:p>
    <w:p w14:paraId="6CE7130F" w14:textId="1B3BD2D0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 xml:space="preserve">W. P. Davidson High School PTSA </w:t>
      </w:r>
    </w:p>
    <w:p w14:paraId="77D31FE8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 xml:space="preserve">Dr. Lynn Cleveland </w:t>
      </w:r>
    </w:p>
    <w:p w14:paraId="797BF20D" w14:textId="12247EB4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Weatherly Heights Elementary School PTA</w:t>
      </w:r>
    </w:p>
    <w:p w14:paraId="2301D6C8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Mrs. Karen Melillo</w:t>
      </w:r>
    </w:p>
    <w:p w14:paraId="18998C74" w14:textId="77777777" w:rsidR="0023751B" w:rsidRPr="00B83646" w:rsidRDefault="0023751B" w:rsidP="002375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3646">
        <w:rPr>
          <w:rStyle w:val="jsgrdq"/>
          <w:rFonts w:ascii="Arial" w:hAnsi="Arial" w:cs="Arial"/>
          <w:b/>
          <w:bCs/>
          <w:color w:val="132743"/>
          <w:sz w:val="24"/>
          <w:szCs w:val="24"/>
        </w:rPr>
        <w:t>Whitesburg School PTA (Elementary)</w:t>
      </w:r>
    </w:p>
    <w:p w14:paraId="55ADF0CB" w14:textId="77777777" w:rsidR="0023751B" w:rsidRPr="0023751B" w:rsidRDefault="0023751B" w:rsidP="0023751B">
      <w:pPr>
        <w:pStyle w:val="NoSpacing"/>
        <w:rPr>
          <w:rFonts w:ascii="Arial" w:hAnsi="Arial" w:cs="Arial"/>
          <w:sz w:val="24"/>
          <w:szCs w:val="24"/>
        </w:rPr>
      </w:pPr>
      <w:r w:rsidRPr="0023751B">
        <w:rPr>
          <w:rStyle w:val="jsgrdq"/>
          <w:rFonts w:ascii="Arial" w:hAnsi="Arial" w:cs="Arial"/>
          <w:color w:val="132743"/>
          <w:sz w:val="24"/>
          <w:szCs w:val="24"/>
        </w:rPr>
        <w:t>Lisa Jones</w:t>
      </w:r>
    </w:p>
    <w:p w14:paraId="443F70AE" w14:textId="77777777" w:rsidR="001C7FE4" w:rsidRPr="0023751B" w:rsidRDefault="001C7FE4" w:rsidP="0023751B">
      <w:pPr>
        <w:pStyle w:val="NoSpacing"/>
        <w:rPr>
          <w:rFonts w:ascii="Arial" w:hAnsi="Arial" w:cs="Arial"/>
          <w:sz w:val="24"/>
          <w:szCs w:val="24"/>
        </w:rPr>
      </w:pPr>
    </w:p>
    <w:sectPr w:rsidR="001C7FE4" w:rsidRPr="0023751B" w:rsidSect="0023751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F2AFA" w14:textId="77777777" w:rsidR="0023751B" w:rsidRDefault="0023751B" w:rsidP="0023751B">
      <w:pPr>
        <w:spacing w:after="0" w:line="240" w:lineRule="auto"/>
      </w:pPr>
      <w:r>
        <w:separator/>
      </w:r>
    </w:p>
  </w:endnote>
  <w:endnote w:type="continuationSeparator" w:id="0">
    <w:p w14:paraId="2FD71996" w14:textId="77777777" w:rsidR="0023751B" w:rsidRDefault="0023751B" w:rsidP="0023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0641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59856" w14:textId="447EA649" w:rsidR="0023751B" w:rsidRDefault="002375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1B94A" w14:textId="77777777" w:rsidR="0023751B" w:rsidRDefault="00237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7C23F" w14:textId="77777777" w:rsidR="0023751B" w:rsidRDefault="0023751B" w:rsidP="0023751B">
      <w:pPr>
        <w:spacing w:after="0" w:line="240" w:lineRule="auto"/>
      </w:pPr>
      <w:r>
        <w:separator/>
      </w:r>
    </w:p>
  </w:footnote>
  <w:footnote w:type="continuationSeparator" w:id="0">
    <w:p w14:paraId="6DCF14B0" w14:textId="77777777" w:rsidR="0023751B" w:rsidRDefault="0023751B" w:rsidP="0023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7A2E6" w14:textId="6D18AC0C" w:rsidR="0023751B" w:rsidRDefault="0023751B" w:rsidP="0023751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8D3561" wp14:editId="4EB567AB">
          <wp:simplePos x="0" y="0"/>
          <wp:positionH relativeFrom="column">
            <wp:posOffset>6581775</wp:posOffset>
          </wp:positionH>
          <wp:positionV relativeFrom="page">
            <wp:posOffset>76200</wp:posOffset>
          </wp:positionV>
          <wp:extent cx="621665" cy="581025"/>
          <wp:effectExtent l="0" t="0" r="0" b="0"/>
          <wp:wrapTight wrapText="bothSides">
            <wp:wrapPolygon edited="0">
              <wp:start x="0" y="0"/>
              <wp:lineTo x="0" y="21246"/>
              <wp:lineTo x="21181" y="21246"/>
              <wp:lineTo x="211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lden Apple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1EAE9FA" wp14:editId="7BA5A352">
          <wp:extent cx="1028700" cy="593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alpt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81" cy="616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818AC3" w14:textId="7288A88B" w:rsidR="0023751B" w:rsidRPr="0023751B" w:rsidRDefault="0023751B" w:rsidP="0023751B">
    <w:pPr>
      <w:pStyle w:val="Header"/>
      <w:jc w:val="center"/>
      <w:rPr>
        <w:b/>
        <w:bCs/>
        <w:sz w:val="24"/>
        <w:szCs w:val="24"/>
      </w:rPr>
    </w:pPr>
    <w:r w:rsidRPr="0023751B">
      <w:rPr>
        <w:rStyle w:val="color22"/>
        <w:rFonts w:ascii="Arial" w:hAnsi="Arial" w:cs="Arial"/>
        <w:b/>
        <w:bCs/>
        <w:sz w:val="24"/>
        <w:szCs w:val="24"/>
        <w:bdr w:val="none" w:sz="0" w:space="0" w:color="auto" w:frame="1"/>
      </w:rPr>
      <w:t>Golden Apple Award.</w:t>
    </w:r>
  </w:p>
  <w:p w14:paraId="0CFB39F9" w14:textId="7FB6E251" w:rsidR="0023751B" w:rsidRDefault="0023751B" w:rsidP="0023751B">
    <w:pPr>
      <w:pStyle w:val="font8"/>
      <w:spacing w:before="0" w:beforeAutospacing="0" w:after="0" w:afterAutospacing="0"/>
      <w:jc w:val="center"/>
      <w:textAlignment w:val="baseline"/>
      <w:rPr>
        <w:rStyle w:val="color22"/>
        <w:rFonts w:ascii="Arial" w:hAnsi="Arial" w:cs="Arial"/>
        <w:sz w:val="21"/>
        <w:szCs w:val="21"/>
        <w:bdr w:val="none" w:sz="0" w:space="0" w:color="auto" w:frame="1"/>
      </w:rPr>
    </w:pPr>
    <w:r>
      <w:rPr>
        <w:rStyle w:val="color22"/>
        <w:rFonts w:ascii="Arial" w:hAnsi="Arial" w:cs="Arial"/>
        <w:sz w:val="21"/>
        <w:szCs w:val="21"/>
        <w:bdr w:val="none" w:sz="0" w:space="0" w:color="auto" w:frame="1"/>
      </w:rPr>
      <w:t>Certificate awarded to all principals whose PTAs report 100% faculty membership.</w:t>
    </w:r>
  </w:p>
  <w:p w14:paraId="1CF6D9E9" w14:textId="26152727" w:rsidR="0023751B" w:rsidRDefault="0023751B" w:rsidP="0023751B">
    <w:pPr>
      <w:pStyle w:val="font8"/>
      <w:spacing w:before="0" w:beforeAutospacing="0" w:after="0" w:afterAutospacing="0"/>
      <w:jc w:val="center"/>
      <w:textAlignment w:val="baseline"/>
      <w:rPr>
        <w:rStyle w:val="color22"/>
        <w:rFonts w:ascii="Arial" w:hAnsi="Arial" w:cs="Arial"/>
        <w:sz w:val="21"/>
        <w:szCs w:val="21"/>
        <w:bdr w:val="none" w:sz="0" w:space="0" w:color="auto" w:frame="1"/>
      </w:rPr>
    </w:pPr>
    <w:r>
      <w:rPr>
        <w:rStyle w:val="color22"/>
        <w:rFonts w:ascii="Arial" w:hAnsi="Arial" w:cs="Arial"/>
        <w:sz w:val="21"/>
        <w:szCs w:val="21"/>
        <w:bdr w:val="none" w:sz="0" w:space="0" w:color="auto" w:frame="1"/>
      </w:rPr>
      <w:t>Faculty is defined as full-time certified personnel.</w:t>
    </w:r>
  </w:p>
  <w:p w14:paraId="3B8FD752" w14:textId="148BC209" w:rsidR="0023751B" w:rsidRDefault="0023751B" w:rsidP="0023751B">
    <w:pPr>
      <w:pStyle w:val="font8"/>
      <w:spacing w:before="0" w:beforeAutospacing="0" w:after="0" w:afterAutospacing="0"/>
      <w:jc w:val="center"/>
      <w:textAlignment w:val="baseline"/>
      <w:rPr>
        <w:sz w:val="21"/>
        <w:szCs w:val="21"/>
      </w:rPr>
    </w:pPr>
    <w:r>
      <w:rPr>
        <w:rStyle w:val="color22"/>
        <w:rFonts w:ascii="Arial" w:hAnsi="Arial" w:cs="Arial"/>
        <w:sz w:val="21"/>
        <w:szCs w:val="21"/>
        <w:bdr w:val="none" w:sz="0" w:space="0" w:color="auto" w:frame="1"/>
      </w:rPr>
      <w:t>Part-time employees and non-certified personnel are encouraged to join, but are not required to qualify for the</w:t>
    </w:r>
  </w:p>
  <w:p w14:paraId="2ECD6B55" w14:textId="77777777" w:rsidR="0023751B" w:rsidRDefault="0023751B" w:rsidP="0023751B">
    <w:pPr>
      <w:pStyle w:val="Header"/>
      <w:jc w:val="center"/>
    </w:pPr>
  </w:p>
  <w:p w14:paraId="56C3AE1C" w14:textId="77777777" w:rsidR="0023751B" w:rsidRDefault="00237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1B"/>
    <w:rsid w:val="001C7FE4"/>
    <w:rsid w:val="0023751B"/>
    <w:rsid w:val="003B219F"/>
    <w:rsid w:val="00B83646"/>
    <w:rsid w:val="00CB110D"/>
    <w:rsid w:val="00E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E68D0"/>
  <w15:chartTrackingRefBased/>
  <w15:docId w15:val="{CBE8CBCC-EFE2-4D25-9C52-22D503DF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1B"/>
  </w:style>
  <w:style w:type="paragraph" w:styleId="Footer">
    <w:name w:val="footer"/>
    <w:basedOn w:val="Normal"/>
    <w:link w:val="FooterChar"/>
    <w:uiPriority w:val="99"/>
    <w:unhideWhenUsed/>
    <w:rsid w:val="00237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1B"/>
  </w:style>
  <w:style w:type="paragraph" w:customStyle="1" w:styleId="font7">
    <w:name w:val="font_7"/>
    <w:basedOn w:val="Normal"/>
    <w:rsid w:val="0023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2">
    <w:name w:val="color_22"/>
    <w:basedOn w:val="DefaultParagraphFont"/>
    <w:rsid w:val="0023751B"/>
  </w:style>
  <w:style w:type="paragraph" w:customStyle="1" w:styleId="font8">
    <w:name w:val="font_8"/>
    <w:basedOn w:val="Normal"/>
    <w:rsid w:val="0023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xlpa">
    <w:name w:val="_04xlpa"/>
    <w:basedOn w:val="Normal"/>
    <w:rsid w:val="0023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23751B"/>
  </w:style>
  <w:style w:type="paragraph" w:styleId="NoSpacing">
    <w:name w:val="No Spacing"/>
    <w:uiPriority w:val="1"/>
    <w:qFormat/>
    <w:rsid w:val="00237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Stern</dc:creator>
  <cp:keywords/>
  <dc:description/>
  <cp:lastModifiedBy>Deborah Stern</cp:lastModifiedBy>
  <cp:revision>3</cp:revision>
  <dcterms:created xsi:type="dcterms:W3CDTF">2022-03-18T21:30:00Z</dcterms:created>
  <dcterms:modified xsi:type="dcterms:W3CDTF">2022-03-20T21:29:00Z</dcterms:modified>
</cp:coreProperties>
</file>