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7433" w14:textId="77777777" w:rsidR="001273A0" w:rsidRDefault="000C34DA">
      <w:pPr>
        <w:jc w:val="center"/>
        <w:rPr>
          <w:b/>
        </w:rPr>
      </w:pPr>
      <w:r>
        <w:rPr>
          <w:b/>
        </w:rPr>
        <w:t>LOCAL UNIT BYLAWS INDEX</w:t>
      </w:r>
    </w:p>
    <w:p w14:paraId="11B9AA50" w14:textId="77777777" w:rsidR="001273A0" w:rsidRDefault="001273A0">
      <w:pPr>
        <w:jc w:val="center"/>
      </w:pPr>
    </w:p>
    <w:p w14:paraId="1AC7741D" w14:textId="77777777" w:rsidR="001273A0" w:rsidRDefault="000C34DA">
      <w:pPr>
        <w:ind w:firstLine="720"/>
      </w:pPr>
      <w:r>
        <w:t xml:space="preserve">  ARTICLE I       </w:t>
      </w:r>
      <w:r>
        <w:tab/>
      </w:r>
      <w:r>
        <w:tab/>
        <w:t xml:space="preserve">NAME </w:t>
      </w:r>
      <w:r>
        <w:tab/>
      </w:r>
      <w:r>
        <w:tab/>
        <w:t xml:space="preserve">                                                                                  1</w:t>
      </w:r>
    </w:p>
    <w:p w14:paraId="70BE4716" w14:textId="77777777" w:rsidR="001273A0" w:rsidRDefault="000C34DA">
      <w:pPr>
        <w:ind w:firstLine="720"/>
      </w:pPr>
      <w:r>
        <w:t>*ARTICLE II</w:t>
      </w:r>
      <w:r>
        <w:tab/>
      </w:r>
      <w:r>
        <w:tab/>
        <w:t xml:space="preserve">PURPOSES </w:t>
      </w:r>
      <w:r>
        <w:tab/>
      </w:r>
      <w:r>
        <w:tab/>
        <w:t xml:space="preserve">                                                                    1</w:t>
      </w:r>
    </w:p>
    <w:p w14:paraId="4EBA0CEE" w14:textId="77777777" w:rsidR="001273A0" w:rsidRDefault="000C34DA">
      <w:pPr>
        <w:ind w:firstLine="720"/>
      </w:pPr>
      <w:r>
        <w:t>*ARTICLE III</w:t>
      </w:r>
      <w:r>
        <w:tab/>
      </w:r>
      <w:r>
        <w:tab/>
        <w:t xml:space="preserve">BASIC POLICIES </w:t>
      </w:r>
      <w:r>
        <w:tab/>
      </w:r>
      <w:r>
        <w:tab/>
        <w:t xml:space="preserve">                                         </w:t>
      </w:r>
      <w:r>
        <w:tab/>
        <w:t xml:space="preserve">                         2</w:t>
      </w:r>
    </w:p>
    <w:p w14:paraId="528EDCB4" w14:textId="77777777" w:rsidR="001273A0" w:rsidRDefault="000C34DA">
      <w:r>
        <w:t xml:space="preserve">               *ARTICLE IV</w:t>
      </w:r>
      <w:r>
        <w:tab/>
      </w:r>
      <w:r>
        <w:tab/>
        <w:t xml:space="preserve">RELATIONSHIP WITH NATIONAL AND ALABAMA PTA </w:t>
      </w:r>
      <w:r>
        <w:tab/>
        <w:t xml:space="preserve">           3</w:t>
      </w:r>
    </w:p>
    <w:p w14:paraId="4DB5C1DA" w14:textId="77777777" w:rsidR="001273A0" w:rsidRDefault="000C34DA">
      <w:pPr>
        <w:ind w:firstLine="720"/>
      </w:pPr>
      <w:r>
        <w:t xml:space="preserve"> *ARTICLE V</w:t>
      </w:r>
      <w:r>
        <w:tab/>
      </w:r>
      <w:r>
        <w:tab/>
        <w:t>MEMBERSHIP AND DUES</w:t>
      </w:r>
      <w:r>
        <w:tab/>
        <w:t xml:space="preserve">                                                       5</w:t>
      </w:r>
    </w:p>
    <w:p w14:paraId="50DAA794" w14:textId="77777777" w:rsidR="001273A0" w:rsidRDefault="000C34DA">
      <w:r>
        <w:t xml:space="preserve">                 ARTICLE VI</w:t>
      </w:r>
      <w:r>
        <w:tab/>
        <w:t xml:space="preserve"> </w:t>
      </w:r>
      <w:r>
        <w:tab/>
        <w:t>OFFICERS</w:t>
      </w:r>
      <w:r>
        <w:tab/>
      </w:r>
      <w:r>
        <w:tab/>
        <w:t xml:space="preserve">                                                                      5</w:t>
      </w:r>
    </w:p>
    <w:p w14:paraId="6F5BBB5E" w14:textId="77777777" w:rsidR="001273A0" w:rsidRDefault="000C34DA">
      <w:pPr>
        <w:ind w:firstLine="720"/>
      </w:pPr>
      <w:r>
        <w:t xml:space="preserve">  ARTICLE VII    </w:t>
      </w:r>
      <w:r>
        <w:tab/>
        <w:t xml:space="preserve">              DUTIES OF OFFICERS</w:t>
      </w:r>
      <w:r>
        <w:tab/>
        <w:t xml:space="preserve">                                                     </w:t>
      </w:r>
      <w:r>
        <w:tab/>
        <w:t xml:space="preserve">            6</w:t>
      </w:r>
    </w:p>
    <w:p w14:paraId="2D3006DA" w14:textId="77777777" w:rsidR="001273A0" w:rsidRDefault="000C34DA">
      <w:pPr>
        <w:ind w:firstLine="720"/>
      </w:pPr>
      <w:r>
        <w:t xml:space="preserve">  ARTICLE VIII</w:t>
      </w:r>
      <w:r>
        <w:tab/>
      </w:r>
      <w:r>
        <w:tab/>
        <w:t xml:space="preserve">BOARD OF DIRECTORS   </w:t>
      </w:r>
      <w:r>
        <w:tab/>
        <w:t xml:space="preserve">                                            </w:t>
      </w:r>
      <w:r>
        <w:tab/>
        <w:t xml:space="preserve">            8</w:t>
      </w:r>
    </w:p>
    <w:p w14:paraId="26839CDC" w14:textId="77777777" w:rsidR="001273A0" w:rsidRDefault="000C34DA">
      <w:r>
        <w:t xml:space="preserve">                 ARTICLE IX</w:t>
      </w:r>
      <w:r>
        <w:tab/>
      </w:r>
      <w:r>
        <w:tab/>
        <w:t>EXECUTIVE COMMITTEE</w:t>
      </w:r>
      <w:r>
        <w:tab/>
      </w:r>
      <w:r>
        <w:tab/>
        <w:t xml:space="preserve">                                        </w:t>
      </w:r>
      <w:r>
        <w:tab/>
        <w:t xml:space="preserve">            9</w:t>
      </w:r>
    </w:p>
    <w:p w14:paraId="22255839" w14:textId="77777777" w:rsidR="001273A0" w:rsidRDefault="000C34DA">
      <w:r>
        <w:t xml:space="preserve">                ARTICLE X          </w:t>
      </w:r>
      <w:r>
        <w:tab/>
        <w:t xml:space="preserve">COMMITTEES </w:t>
      </w:r>
      <w:r>
        <w:tab/>
        <w:t xml:space="preserve">                                                                                  10</w:t>
      </w:r>
    </w:p>
    <w:p w14:paraId="0DB6544F" w14:textId="77777777" w:rsidR="001273A0" w:rsidRDefault="000C34DA">
      <w:r>
        <w:t xml:space="preserve">                ARTICLE XI        </w:t>
      </w:r>
      <w:r>
        <w:tab/>
        <w:t xml:space="preserve">              GENERAL MEMBERSHIP MEETINGS </w:t>
      </w:r>
      <w:r>
        <w:tab/>
        <w:t xml:space="preserve">                                       10</w:t>
      </w:r>
    </w:p>
    <w:p w14:paraId="26CD06C2" w14:textId="77777777" w:rsidR="001273A0" w:rsidRDefault="000C34DA">
      <w:pPr>
        <w:ind w:firstLine="720"/>
      </w:pPr>
      <w:r>
        <w:t xml:space="preserve"> ARTICLE XII</w:t>
      </w:r>
      <w:r>
        <w:tab/>
        <w:t xml:space="preserve"> </w:t>
      </w:r>
      <w:r>
        <w:tab/>
        <w:t>COUNCIL MEMBERSHIP</w:t>
      </w:r>
      <w:r>
        <w:tab/>
        <w:t xml:space="preserve">                                                                    10</w:t>
      </w:r>
    </w:p>
    <w:p w14:paraId="228912D3" w14:textId="77777777" w:rsidR="001273A0" w:rsidRDefault="000C34DA">
      <w:r>
        <w:t xml:space="preserve">                ARTICLE XIII       </w:t>
      </w:r>
      <w:r>
        <w:tab/>
        <w:t>ALABAMA PTA CONVENTION</w:t>
      </w:r>
      <w:r>
        <w:tab/>
        <w:t xml:space="preserve">                                                      11      </w:t>
      </w:r>
    </w:p>
    <w:p w14:paraId="7FA3F407" w14:textId="77777777" w:rsidR="001273A0" w:rsidRDefault="000C34DA">
      <w:r>
        <w:t xml:space="preserve">               ARTICLE XIV                     FISCAL YEAR</w:t>
      </w:r>
      <w:r>
        <w:tab/>
        <w:t xml:space="preserve">                                                                                   11</w:t>
      </w:r>
    </w:p>
    <w:p w14:paraId="4FD5A668" w14:textId="77777777" w:rsidR="001273A0" w:rsidRDefault="000C34DA">
      <w:r>
        <w:t xml:space="preserve">               *ARTICLE XV       </w:t>
      </w:r>
      <w:r>
        <w:tab/>
        <w:t>PARLIAMENTARY AUTHORITY</w:t>
      </w:r>
      <w:r>
        <w:tab/>
        <w:t xml:space="preserve">                                                      11</w:t>
      </w:r>
    </w:p>
    <w:p w14:paraId="525DB2FB" w14:textId="77777777" w:rsidR="001273A0" w:rsidRDefault="000C34DA">
      <w:r>
        <w:t xml:space="preserve">               *ARTICLE XVI                   AMENDMENTS</w:t>
      </w:r>
      <w:r>
        <w:tab/>
        <w:t xml:space="preserve">                                                                                   11</w:t>
      </w:r>
    </w:p>
    <w:p w14:paraId="6FA820CC" w14:textId="77777777" w:rsidR="001273A0" w:rsidRDefault="001273A0"/>
    <w:p w14:paraId="1FFF153E" w14:textId="77777777" w:rsidR="001273A0" w:rsidRDefault="001273A0"/>
    <w:p w14:paraId="17DEAAFE"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54527FFB" w14:textId="77777777" w:rsidR="000C34DA" w:rsidRDefault="000C34DA">
      <w:pPr>
        <w:jc w:val="center"/>
      </w:pPr>
    </w:p>
    <w:p w14:paraId="7C049260" w14:textId="77777777" w:rsidR="000C34DA" w:rsidRDefault="000C34DA">
      <w:pPr>
        <w:jc w:val="center"/>
      </w:pPr>
    </w:p>
    <w:p w14:paraId="5670770B" w14:textId="77777777" w:rsidR="001273A0" w:rsidRDefault="000C34DA">
      <w:pPr>
        <w:jc w:val="center"/>
      </w:pPr>
      <w:r>
        <w:lastRenderedPageBreak/>
        <w:t>BYLAWS</w:t>
      </w:r>
    </w:p>
    <w:p w14:paraId="3393B8BD" w14:textId="77777777" w:rsidR="001273A0" w:rsidRDefault="000C34DA">
      <w:pPr>
        <w:jc w:val="center"/>
      </w:pPr>
      <w:r>
        <w:t>Of the</w:t>
      </w:r>
    </w:p>
    <w:p w14:paraId="4522F909" w14:textId="77777777" w:rsidR="001273A0" w:rsidRDefault="00CD1C96">
      <w:pPr>
        <w:jc w:val="center"/>
      </w:pPr>
      <w:r>
        <w:fldChar w:fldCharType="begin">
          <w:ffData>
            <w:name w:val="Text2"/>
            <w:enabled/>
            <w:calcOnExit w:val="0"/>
            <w:textInput/>
          </w:ffData>
        </w:fldChar>
      </w:r>
      <w:r w:rsidR="000C34DA">
        <w:instrText>FORMTEXT</w:instrText>
      </w:r>
      <w:r>
        <w:fldChar w:fldCharType="separate"/>
      </w:r>
      <w:bookmarkStart w:id="0" w:name="Text2"/>
      <w:bookmarkStart w:id="1" w:name="Text21"/>
      <w:bookmarkEnd w:id="0"/>
      <w:r w:rsidR="000C34DA">
        <w:t>     </w:t>
      </w:r>
      <w:bookmarkEnd w:id="1"/>
      <w:r>
        <w:fldChar w:fldCharType="end"/>
      </w:r>
    </w:p>
    <w:p w14:paraId="69B8A7F5" w14:textId="77777777" w:rsidR="001273A0" w:rsidRDefault="000C34DA">
      <w:pPr>
        <w:jc w:val="center"/>
      </w:pPr>
      <w:r>
        <w:rPr>
          <w:sz w:val="18"/>
          <w:szCs w:val="18"/>
        </w:rPr>
        <w:t>(</w:t>
      </w:r>
      <w:r>
        <w:rPr>
          <w:sz w:val="16"/>
          <w:szCs w:val="16"/>
        </w:rPr>
        <w:t>Official name of your local unit PTA/PTSA)</w:t>
      </w:r>
    </w:p>
    <w:p w14:paraId="6C104C1A" w14:textId="77777777" w:rsidR="001273A0" w:rsidRDefault="000C34DA">
      <w:pPr>
        <w:rPr>
          <w:b/>
        </w:rPr>
      </w:pPr>
      <w:r>
        <w:rPr>
          <w:b/>
        </w:rPr>
        <w:t>Article I—NAME</w:t>
      </w:r>
    </w:p>
    <w:p w14:paraId="48446314" w14:textId="77777777" w:rsidR="001273A0" w:rsidRDefault="000C34DA">
      <w:r>
        <w:t xml:space="preserve">The name of this organization is the </w:t>
      </w:r>
      <w:r w:rsidR="00CD1C96">
        <w:fldChar w:fldCharType="begin">
          <w:ffData>
            <w:name w:val="Text6"/>
            <w:enabled/>
            <w:calcOnExit w:val="0"/>
            <w:textInput/>
          </w:ffData>
        </w:fldChar>
      </w:r>
      <w:r>
        <w:instrText>FORMTEXT</w:instrText>
      </w:r>
      <w:r w:rsidR="00CD1C96">
        <w:fldChar w:fldCharType="separate"/>
      </w:r>
      <w:bookmarkStart w:id="2" w:name="Text6"/>
      <w:bookmarkEnd w:id="2"/>
      <w:r>
        <w:t>     </w:t>
      </w:r>
      <w:r w:rsidR="00CD1C96">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0299C3D2" w14:textId="77777777" w:rsidR="001273A0" w:rsidRDefault="000C34DA">
      <w:r>
        <w:t xml:space="preserve">School Name:     </w:t>
      </w:r>
      <w:r w:rsidR="00CD1C96">
        <w:fldChar w:fldCharType="begin">
          <w:ffData>
            <w:name w:val="__Fieldmark__273_212"/>
            <w:enabled/>
            <w:calcOnExit w:val="0"/>
            <w:textInput/>
          </w:ffData>
        </w:fldChar>
      </w:r>
      <w:r>
        <w:instrText>FORMTEXT</w:instrText>
      </w:r>
      <w:r w:rsidR="00CD1C96">
        <w:fldChar w:fldCharType="separate"/>
      </w:r>
      <w:bookmarkStart w:id="3" w:name="__Fieldmark__273_2127393725"/>
      <w:bookmarkEnd w:id="3"/>
      <w:r>
        <w:t>     </w:t>
      </w:r>
      <w:r w:rsidR="00CD1C96">
        <w:fldChar w:fldCharType="end"/>
      </w:r>
    </w:p>
    <w:p w14:paraId="5FFA02B0" w14:textId="77777777" w:rsidR="001273A0" w:rsidRDefault="000C34DA">
      <w:r>
        <w:t xml:space="preserve">Street Address:       </w:t>
      </w:r>
      <w:r w:rsidR="00CD1C96">
        <w:fldChar w:fldCharType="begin">
          <w:ffData>
            <w:name w:val="__Fieldmark__282_212"/>
            <w:enabled/>
            <w:calcOnExit w:val="0"/>
            <w:textInput/>
          </w:ffData>
        </w:fldChar>
      </w:r>
      <w:r>
        <w:instrText>FORMTEXT</w:instrText>
      </w:r>
      <w:r w:rsidR="00CD1C96">
        <w:fldChar w:fldCharType="separate"/>
      </w:r>
      <w:bookmarkStart w:id="4" w:name="__Fieldmark__282_2127393725"/>
      <w:bookmarkEnd w:id="4"/>
      <w:r>
        <w:t>     </w:t>
      </w:r>
      <w:r w:rsidR="00CD1C96">
        <w:fldChar w:fldCharType="end"/>
      </w:r>
    </w:p>
    <w:p w14:paraId="15460B02" w14:textId="77777777" w:rsidR="001273A0" w:rsidRDefault="000C34DA">
      <w:r>
        <w:t xml:space="preserve">City:            </w:t>
      </w:r>
      <w:r w:rsidR="00CD1C96">
        <w:fldChar w:fldCharType="begin">
          <w:ffData>
            <w:name w:val="__Fieldmark__291_212"/>
            <w:enabled/>
            <w:calcOnExit w:val="0"/>
            <w:textInput/>
          </w:ffData>
        </w:fldChar>
      </w:r>
      <w:r>
        <w:instrText>FORMTEXT</w:instrText>
      </w:r>
      <w:r w:rsidR="00CD1C96">
        <w:fldChar w:fldCharType="separate"/>
      </w:r>
      <w:bookmarkStart w:id="5" w:name="__Fieldmark__291_2127393725"/>
      <w:bookmarkEnd w:id="5"/>
      <w:r>
        <w:t>     </w:t>
      </w:r>
      <w:r w:rsidR="00CD1C96">
        <w:fldChar w:fldCharType="end"/>
      </w:r>
    </w:p>
    <w:p w14:paraId="3B2119E1" w14:textId="77777777" w:rsidR="001273A0" w:rsidRDefault="000C34DA">
      <w:r>
        <w:t xml:space="preserve">Zip:  </w:t>
      </w:r>
      <w:r w:rsidR="00CD1C96">
        <w:fldChar w:fldCharType="begin">
          <w:ffData>
            <w:name w:val="__Fieldmark__300_212"/>
            <w:enabled/>
            <w:calcOnExit w:val="0"/>
            <w:textInput/>
          </w:ffData>
        </w:fldChar>
      </w:r>
      <w:r>
        <w:instrText>FORMTEXT</w:instrText>
      </w:r>
      <w:r w:rsidR="00CD1C96">
        <w:fldChar w:fldCharType="separate"/>
      </w:r>
      <w:bookmarkStart w:id="6" w:name="__Fieldmark__300_2127393725"/>
      <w:bookmarkEnd w:id="6"/>
      <w:r>
        <w:t>     </w:t>
      </w:r>
      <w:r w:rsidR="00CD1C96">
        <w:fldChar w:fldCharType="end"/>
      </w:r>
    </w:p>
    <w:p w14:paraId="7FEA9185" w14:textId="77777777" w:rsidR="001273A0" w:rsidRDefault="000C34DA">
      <w:r>
        <w:t xml:space="preserve">                          </w:t>
      </w:r>
    </w:p>
    <w:p w14:paraId="64DD91C7" w14:textId="77777777" w:rsidR="001273A0" w:rsidRDefault="000C34DA">
      <w:pPr>
        <w:rPr>
          <w:b/>
        </w:rPr>
      </w:pPr>
      <w:r>
        <w:rPr>
          <w:b/>
        </w:rPr>
        <w:t>*Article II—PURPOSES</w:t>
      </w:r>
    </w:p>
    <w:p w14:paraId="232E5FE1" w14:textId="77777777" w:rsidR="001273A0" w:rsidRDefault="000C34DA">
      <w:r>
        <w:rPr>
          <w:b/>
          <w:bCs/>
        </w:rPr>
        <w:t>Section 1. Objectives</w:t>
      </w:r>
      <w:r>
        <w:t xml:space="preserve">.   The purposes (Objects) which the corporation will hereafter pursue are: </w:t>
      </w:r>
    </w:p>
    <w:p w14:paraId="4520F362" w14:textId="77777777" w:rsidR="001273A0" w:rsidRDefault="000C34DA">
      <w:pPr>
        <w:ind w:left="1440" w:hanging="720"/>
      </w:pPr>
      <w:r>
        <w:t>a.</w:t>
      </w:r>
      <w:r>
        <w:tab/>
        <w:t>To promote the welfare of children and youth in home, school, place of worship and throughout the community;</w:t>
      </w:r>
    </w:p>
    <w:p w14:paraId="1C25DCBB" w14:textId="77777777" w:rsidR="001273A0" w:rsidRDefault="000C34DA">
      <w:pPr>
        <w:ind w:firstLine="720"/>
      </w:pPr>
      <w:r>
        <w:t>b.</w:t>
      </w:r>
      <w:r>
        <w:tab/>
        <w:t>To raise the standards of home life;</w:t>
      </w:r>
    </w:p>
    <w:p w14:paraId="7391BB83" w14:textId="77777777" w:rsidR="001273A0" w:rsidRDefault="000C34DA">
      <w:pPr>
        <w:ind w:left="1440" w:hanging="720"/>
      </w:pPr>
      <w:r>
        <w:t>c.</w:t>
      </w:r>
      <w:r>
        <w:tab/>
        <w:t>To advocate for laws that further the education, physical and mental health, welfare, and safety of children and youth;</w:t>
      </w:r>
    </w:p>
    <w:p w14:paraId="38D378AA" w14:textId="77777777" w:rsidR="001273A0" w:rsidRDefault="000C34DA">
      <w:pPr>
        <w:ind w:left="1440" w:hanging="720"/>
      </w:pPr>
      <w:r>
        <w:t>d.</w:t>
      </w:r>
      <w:r>
        <w:tab/>
        <w:t>To engage the public in united efforts to secure the physical, mental, emotional, spiritual, and social well-being of all children and youth; and</w:t>
      </w:r>
    </w:p>
    <w:p w14:paraId="23C8F723" w14:textId="77777777" w:rsidR="001273A0" w:rsidRDefault="000C34DA">
      <w:pPr>
        <w:ind w:left="1440" w:hanging="720"/>
      </w:pPr>
      <w:r>
        <w:t>e.</w:t>
      </w:r>
      <w:r>
        <w:tab/>
        <w:t>To advocate for fiscal responsibility regarding public tax dollars in public education funding.</w:t>
      </w:r>
    </w:p>
    <w:p w14:paraId="6FBDCA56"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5F08302A"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582C9CE3" w14:textId="77777777" w:rsidR="001273A0" w:rsidRDefault="000C34DA">
      <w:pPr>
        <w:rPr>
          <w:b/>
        </w:rPr>
      </w:pPr>
      <w:r>
        <w:rPr>
          <w:b/>
        </w:rPr>
        <w:t>*Article III—BASIC POLICIES</w:t>
      </w:r>
    </w:p>
    <w:p w14:paraId="428BA44E" w14:textId="77777777" w:rsidR="001273A0" w:rsidRDefault="000C34DA">
      <w:r>
        <w:t xml:space="preserve">The following are basic policies of the </w:t>
      </w:r>
      <w:r w:rsidR="00CD1C96">
        <w:fldChar w:fldCharType="begin">
          <w:ffData>
            <w:name w:val="__Fieldmark__361_212"/>
            <w:enabled/>
            <w:calcOnExit w:val="0"/>
            <w:textInput/>
          </w:ffData>
        </w:fldChar>
      </w:r>
      <w:r>
        <w:instrText>FORMTEXT</w:instrText>
      </w:r>
      <w:r w:rsidR="00CD1C96">
        <w:fldChar w:fldCharType="separate"/>
      </w:r>
      <w:bookmarkStart w:id="7" w:name="__Fieldmark__361_2127393725"/>
      <w:bookmarkStart w:id="8" w:name="_Hlk52703582"/>
      <w:bookmarkEnd w:id="7"/>
      <w:r>
        <w:t>     </w:t>
      </w:r>
      <w:r w:rsidR="00CD1C96">
        <w:fldChar w:fldCharType="end"/>
      </w:r>
      <w:r>
        <w:rPr>
          <w:sz w:val="18"/>
          <w:szCs w:val="18"/>
        </w:rPr>
        <w:t>(</w:t>
      </w:r>
      <w:r>
        <w:rPr>
          <w:sz w:val="16"/>
          <w:szCs w:val="16"/>
        </w:rPr>
        <w:t>Official name of your local unit PTA/PTSA)</w:t>
      </w:r>
      <w:bookmarkEnd w:id="8"/>
      <w:r>
        <w:t>;</w:t>
      </w:r>
    </w:p>
    <w:p w14:paraId="022B1723" w14:textId="77777777" w:rsidR="001273A0" w:rsidRDefault="000C34DA">
      <w:pPr>
        <w:pStyle w:val="ListParagraph"/>
        <w:numPr>
          <w:ilvl w:val="0"/>
          <w:numId w:val="2"/>
        </w:numPr>
      </w:pPr>
      <w:r>
        <w:t>The organization shall be noncommercial, nonsectarian, and nonpartisan.</w:t>
      </w:r>
    </w:p>
    <w:p w14:paraId="4A23422D" w14:textId="77777777" w:rsidR="001273A0" w:rsidRDefault="001273A0">
      <w:pPr>
        <w:pStyle w:val="ListParagraph"/>
        <w:ind w:left="1080"/>
      </w:pPr>
    </w:p>
    <w:p w14:paraId="45AE957C"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55A99E6C" w14:textId="77777777" w:rsidR="001273A0" w:rsidRDefault="001273A0">
      <w:pPr>
        <w:pStyle w:val="ListParagraph"/>
      </w:pPr>
    </w:p>
    <w:p w14:paraId="672F700C"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21EA5BE5" w14:textId="77777777" w:rsidR="001273A0" w:rsidRDefault="001273A0">
      <w:pPr>
        <w:pStyle w:val="ListParagraph"/>
      </w:pPr>
    </w:p>
    <w:p w14:paraId="36D42A5F"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046A519C" w14:textId="77777777" w:rsidR="001273A0" w:rsidRDefault="001273A0">
      <w:pPr>
        <w:pStyle w:val="ListParagraph"/>
      </w:pPr>
    </w:p>
    <w:p w14:paraId="7DC99201"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38F32361" w14:textId="77777777" w:rsidR="001273A0" w:rsidRDefault="001273A0">
      <w:pPr>
        <w:pStyle w:val="ListParagraph"/>
        <w:ind w:left="1080"/>
      </w:pPr>
    </w:p>
    <w:p w14:paraId="62A1132F"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5869CED6" w14:textId="77777777" w:rsidR="001273A0" w:rsidRDefault="001273A0">
      <w:pPr>
        <w:pStyle w:val="ListParagraph"/>
      </w:pPr>
    </w:p>
    <w:p w14:paraId="6E30BCA2"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5EC18B56"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420B3F14" w14:textId="77777777" w:rsidR="001273A0" w:rsidRDefault="000C34DA">
      <w:pPr>
        <w:rPr>
          <w:b/>
        </w:rPr>
      </w:pPr>
      <w:r>
        <w:rPr>
          <w:b/>
        </w:rPr>
        <w:t>*Article IV—RELATIONSHIP WITH NATIONAL PTA AND ALABAMA PTA</w:t>
      </w:r>
    </w:p>
    <w:p w14:paraId="447FBE21"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73ADC5FC"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6C91581E" w14:textId="77777777" w:rsidR="001273A0" w:rsidRDefault="000C34DA">
      <w:r>
        <w:t>A local PTA/PTSA in good standing is one that:</w:t>
      </w:r>
    </w:p>
    <w:p w14:paraId="1EEE759B" w14:textId="77777777" w:rsidR="001273A0" w:rsidRDefault="000C34DA">
      <w:pPr>
        <w:pStyle w:val="ListParagraph"/>
        <w:numPr>
          <w:ilvl w:val="0"/>
          <w:numId w:val="6"/>
        </w:numPr>
      </w:pPr>
      <w:r>
        <w:t>Adheres to the purposes and basic policies of the PTA;</w:t>
      </w:r>
    </w:p>
    <w:p w14:paraId="3D2274C7" w14:textId="77777777" w:rsidR="001273A0" w:rsidRDefault="001273A0">
      <w:pPr>
        <w:pStyle w:val="ListParagraph"/>
        <w:ind w:left="1080"/>
      </w:pPr>
    </w:p>
    <w:p w14:paraId="6DE6DC58"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4CA004F1" w14:textId="77777777" w:rsidR="001273A0" w:rsidRDefault="001273A0">
      <w:pPr>
        <w:pStyle w:val="ListParagraph"/>
        <w:ind w:left="1080"/>
      </w:pPr>
    </w:p>
    <w:p w14:paraId="31EA7DD3" w14:textId="77777777" w:rsidR="001273A0" w:rsidRDefault="000C34DA">
      <w:pPr>
        <w:pStyle w:val="ListParagraph"/>
        <w:numPr>
          <w:ilvl w:val="0"/>
          <w:numId w:val="6"/>
        </w:numPr>
      </w:pPr>
      <w:r>
        <w:t>Has bylaws approved according to the procedures of its state; and</w:t>
      </w:r>
    </w:p>
    <w:p w14:paraId="0BE9CD30" w14:textId="77777777" w:rsidR="001273A0" w:rsidRDefault="001273A0">
      <w:pPr>
        <w:pStyle w:val="ListParagraph"/>
        <w:ind w:left="1080"/>
      </w:pPr>
    </w:p>
    <w:p w14:paraId="2371737F" w14:textId="77777777" w:rsidR="001273A0" w:rsidRDefault="000C34DA">
      <w:pPr>
        <w:pStyle w:val="ListParagraph"/>
        <w:numPr>
          <w:ilvl w:val="0"/>
          <w:numId w:val="6"/>
        </w:numPr>
      </w:pPr>
      <w:r>
        <w:t>Meets other criteria as may be prescribed by the individual state PTA.</w:t>
      </w:r>
    </w:p>
    <w:p w14:paraId="5268866F" w14:textId="77777777" w:rsidR="001273A0" w:rsidRDefault="000C34DA">
      <w:r>
        <w:rPr>
          <w:b/>
          <w:bCs/>
        </w:rPr>
        <w:t>Section 2.  Approval of Bylaws.</w:t>
      </w:r>
      <w:r>
        <w:t xml:space="preserve">  </w:t>
      </w:r>
      <w:r w:rsidR="00CD1C96">
        <w:fldChar w:fldCharType="begin">
          <w:ffData>
            <w:name w:val="__Fieldmark__412_212"/>
            <w:enabled/>
            <w:calcOnExit w:val="0"/>
            <w:textInput/>
          </w:ffData>
        </w:fldChar>
      </w:r>
      <w:r>
        <w:instrText>FORMTEXT</w:instrText>
      </w:r>
      <w:r w:rsidR="00CD1C96">
        <w:fldChar w:fldCharType="separate"/>
      </w:r>
      <w:bookmarkStart w:id="9" w:name="__Fieldmark__412_2127393725"/>
      <w:bookmarkEnd w:id="9"/>
      <w:r>
        <w:t>     </w:t>
      </w:r>
      <w:r w:rsidR="00CD1C96">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0EFA2C1D" w14:textId="77777777" w:rsidR="001273A0" w:rsidRDefault="000C34DA">
      <w:r>
        <w:rPr>
          <w:b/>
          <w:bCs/>
        </w:rPr>
        <w:t>Section 3. Proxy Voting.</w:t>
      </w:r>
      <w:r>
        <w:t xml:space="preserve">   The bylaws of </w:t>
      </w:r>
      <w:r w:rsidR="00CD1C96">
        <w:fldChar w:fldCharType="begin">
          <w:ffData>
            <w:name w:val="__Fieldmark__432_212"/>
            <w:enabled/>
            <w:calcOnExit w:val="0"/>
            <w:textInput/>
          </w:ffData>
        </w:fldChar>
      </w:r>
      <w:r>
        <w:instrText>FORMTEXT</w:instrText>
      </w:r>
      <w:r w:rsidR="00CD1C96">
        <w:fldChar w:fldCharType="separate"/>
      </w:r>
      <w:bookmarkStart w:id="10" w:name="__Fieldmark__432_2127393725"/>
      <w:bookmarkEnd w:id="10"/>
      <w:r>
        <w:t>     </w:t>
      </w:r>
      <w:r w:rsidR="00CD1C96">
        <w:fldChar w:fldCharType="end"/>
      </w:r>
      <w:r>
        <w:rPr>
          <w:sz w:val="18"/>
          <w:szCs w:val="18"/>
        </w:rPr>
        <w:t>(</w:t>
      </w:r>
      <w:r>
        <w:rPr>
          <w:sz w:val="16"/>
          <w:szCs w:val="16"/>
        </w:rPr>
        <w:t xml:space="preserve">Official name of your local unit PTA/PTSA) </w:t>
      </w:r>
      <w:r>
        <w:t>shall prohibit voting by proxy.</w:t>
      </w:r>
    </w:p>
    <w:p w14:paraId="2E7B1B92" w14:textId="77777777"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43DD6B02"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205F03B2"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781D8094" w14:textId="77777777" w:rsidR="001273A0" w:rsidRDefault="001273A0">
      <w:pPr>
        <w:pStyle w:val="ListParagraph"/>
      </w:pPr>
    </w:p>
    <w:p w14:paraId="1EDAA175"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4470CA5D" w14:textId="77777777" w:rsidR="001273A0" w:rsidRDefault="001273A0">
      <w:pPr>
        <w:pStyle w:val="ListParagraph"/>
      </w:pPr>
    </w:p>
    <w:p w14:paraId="361028DA" w14:textId="77777777" w:rsidR="001273A0" w:rsidRDefault="000C34DA">
      <w:pPr>
        <w:pStyle w:val="ListParagraph"/>
        <w:numPr>
          <w:ilvl w:val="0"/>
          <w:numId w:val="3"/>
        </w:numPr>
      </w:pPr>
      <w:r>
        <w:t>Carry out promptly, under the direction of Alabama PTA, all proceedings necessary for the purpose of dissolving.</w:t>
      </w:r>
    </w:p>
    <w:p w14:paraId="24FC0F95" w14:textId="77777777" w:rsidR="001273A0" w:rsidRDefault="000C34DA">
      <w:r>
        <w:rPr>
          <w:b/>
          <w:bCs/>
        </w:rPr>
        <w:t>Section 6.  Organizing/Chartering.</w:t>
      </w:r>
    </w:p>
    <w:p w14:paraId="74EE9F8B"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016B7E3A" w14:textId="77777777" w:rsidR="001273A0" w:rsidRDefault="001273A0">
      <w:pPr>
        <w:pStyle w:val="ListParagraph"/>
      </w:pPr>
    </w:p>
    <w:p w14:paraId="13D62BBF"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1A590C77" w14:textId="77777777" w:rsidR="001273A0" w:rsidRDefault="001273A0">
      <w:pPr>
        <w:pStyle w:val="ListParagraph"/>
      </w:pPr>
    </w:p>
    <w:p w14:paraId="653FFA8C" w14:textId="77777777"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14:paraId="627BAFBA" w14:textId="77777777" w:rsidR="001273A0" w:rsidRDefault="001273A0">
      <w:pPr>
        <w:pStyle w:val="ListParagraph"/>
      </w:pPr>
    </w:p>
    <w:p w14:paraId="3E115314" w14:textId="77777777" w:rsidR="001273A0" w:rsidRDefault="000C34DA">
      <w:pPr>
        <w:pStyle w:val="ListParagraph"/>
        <w:numPr>
          <w:ilvl w:val="0"/>
          <w:numId w:val="4"/>
        </w:numPr>
      </w:pPr>
      <w:r>
        <w:t>The Board of Directors of Alabama PTA shall make all decisions regarding the recognition and status of organized units.</w:t>
      </w:r>
    </w:p>
    <w:p w14:paraId="39ACFE4F" w14:textId="77777777" w:rsidR="001273A0" w:rsidRDefault="000C34DA">
      <w:r>
        <w:rPr>
          <w:b/>
          <w:bCs/>
        </w:rPr>
        <w:t xml:space="preserve">Section 7.  Procedures for Dissolution. </w:t>
      </w:r>
      <w:r>
        <w:t xml:space="preserve"> The charter of a local PTA may be withdrawn in the following manner:</w:t>
      </w:r>
    </w:p>
    <w:p w14:paraId="3CA4E096" w14:textId="77777777"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14:paraId="1C48A3B3" w14:textId="77777777" w:rsidR="001273A0" w:rsidRDefault="001273A0">
      <w:pPr>
        <w:pStyle w:val="ListParagraph"/>
      </w:pPr>
    </w:p>
    <w:p w14:paraId="29BCCF43" w14:textId="77777777"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14:paraId="4B6810E2" w14:textId="77777777" w:rsidR="001273A0" w:rsidRDefault="001273A0">
      <w:pPr>
        <w:pStyle w:val="ListParagraph"/>
      </w:pPr>
    </w:p>
    <w:p w14:paraId="725C9C3E"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65E2F72C" w14:textId="77777777" w:rsidR="001273A0" w:rsidRDefault="001273A0">
      <w:pPr>
        <w:pStyle w:val="ListParagraph"/>
      </w:pPr>
    </w:p>
    <w:p w14:paraId="4F314E8A" w14:textId="20EB426E" w:rsidR="001273A0" w:rsidRDefault="000C34DA">
      <w:pPr>
        <w:pStyle w:val="ListParagraph"/>
        <w:numPr>
          <w:ilvl w:val="0"/>
          <w:numId w:val="5"/>
        </w:numPr>
      </w:pPr>
      <w:r>
        <w:lastRenderedPageBreak/>
        <w:t>Approval of dissolution shall require the affirmative vote of two-thirds</w:t>
      </w:r>
      <w:r w:rsidR="0005006C">
        <w:t xml:space="preserve"> (2/3)</w:t>
      </w:r>
      <w:r>
        <w:t xml:space="preserve"> of the members present and entitled to vote, a quorum being present. </w:t>
      </w:r>
    </w:p>
    <w:p w14:paraId="319EF221" w14:textId="77777777" w:rsidR="001273A0" w:rsidRDefault="001273A0">
      <w:pPr>
        <w:pStyle w:val="ListParagraph"/>
        <w:rPr>
          <w:b/>
        </w:rPr>
      </w:pPr>
    </w:p>
    <w:p w14:paraId="39BBA857" w14:textId="77777777" w:rsidR="001273A0" w:rsidRDefault="000C34DA">
      <w:r>
        <w:rPr>
          <w:b/>
        </w:rPr>
        <w:t>*Article V—MEMBERSHIP AND DUES</w:t>
      </w:r>
    </w:p>
    <w:p w14:paraId="6F35EEF7" w14:textId="77777777" w:rsidR="001273A0" w:rsidRDefault="000C34DA">
      <w:r>
        <w:rPr>
          <w:b/>
          <w:bCs/>
        </w:rPr>
        <w:t>Section 1.</w:t>
      </w:r>
      <w:r>
        <w:t xml:space="preserve">  Every individual who is a member of the </w:t>
      </w:r>
      <w:r w:rsidR="00CD1C96">
        <w:fldChar w:fldCharType="begin">
          <w:ffData>
            <w:name w:val="__Fieldmark__492_212"/>
            <w:enabled/>
            <w:calcOnExit w:val="0"/>
            <w:textInput/>
          </w:ffData>
        </w:fldChar>
      </w:r>
      <w:r>
        <w:instrText>FORMTEXT</w:instrText>
      </w:r>
      <w:r w:rsidR="00CD1C96">
        <w:fldChar w:fldCharType="separate"/>
      </w:r>
      <w:bookmarkStart w:id="11" w:name="__Fieldmark__492_2127393725"/>
      <w:bookmarkStart w:id="12" w:name="_Hlk52708758"/>
      <w:bookmarkEnd w:id="11"/>
      <w:r>
        <w:t>     </w:t>
      </w:r>
      <w:r w:rsidR="00CD1C96">
        <w:fldChar w:fldCharType="end"/>
      </w:r>
      <w:r>
        <w:rPr>
          <w:sz w:val="18"/>
          <w:szCs w:val="18"/>
        </w:rPr>
        <w:t>(</w:t>
      </w:r>
      <w:r>
        <w:rPr>
          <w:sz w:val="16"/>
          <w:szCs w:val="16"/>
        </w:rPr>
        <w:t xml:space="preserve">Official name of your local unit PTA/PTSA) </w:t>
      </w:r>
      <w:bookmarkEnd w:id="12"/>
      <w:r>
        <w:t xml:space="preserve">is, by virtue of that fact, a member of the National PTA and of the Alabama PTA by which this local PTA/PTSA is </w:t>
      </w:r>
      <w:r w:rsidR="001658B5">
        <w:t>chartered and</w:t>
      </w:r>
      <w:r>
        <w:t xml:space="preserve"> is entitled to all the benefits of such membership.</w:t>
      </w:r>
    </w:p>
    <w:p w14:paraId="031D6003"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18F90452" w14:textId="77777777" w:rsidR="001273A0" w:rsidRDefault="000C34DA">
      <w:r>
        <w:rPr>
          <w:b/>
          <w:bCs/>
        </w:rPr>
        <w:t>Section 3.</w:t>
      </w:r>
      <w:r>
        <w:t xml:space="preserve">  This PTA/PTSA shall conduct an annual enrollment of members, but persons may join at any time. </w:t>
      </w:r>
    </w:p>
    <w:p w14:paraId="24277E3B"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0212C21E" w14:textId="045CAF95" w:rsidR="0005006C" w:rsidRDefault="000C34DA">
      <w:pPr>
        <w:rPr>
          <w:rFonts w:cstheme="minorHAnsi"/>
          <w:color w:val="FF0000"/>
        </w:rPr>
      </w:pPr>
      <w:r>
        <w:rPr>
          <w:b/>
          <w:bCs/>
        </w:rPr>
        <w:t>Section 5.</w:t>
      </w:r>
      <w:r>
        <w:t xml:space="preserve"> Each member of  </w:t>
      </w:r>
      <w:r w:rsidR="00CD1C96">
        <w:fldChar w:fldCharType="begin">
          <w:ffData>
            <w:name w:val="__Fieldmark__516_212"/>
            <w:enabled/>
            <w:calcOnExit w:val="0"/>
            <w:textInput/>
          </w:ffData>
        </w:fldChar>
      </w:r>
      <w:r>
        <w:instrText>FORMTEXT</w:instrText>
      </w:r>
      <w:r w:rsidR="00CD1C96">
        <w:fldChar w:fldCharType="separate"/>
      </w:r>
      <w:bookmarkStart w:id="13" w:name="__Fieldmark__516_2127393725"/>
      <w:bookmarkEnd w:id="13"/>
      <w:r>
        <w:t>     </w:t>
      </w:r>
      <w:r w:rsidR="00CD1C96">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CD1C96">
        <w:fldChar w:fldCharType="begin">
          <w:ffData>
            <w:name w:val="__Fieldmark__527_212"/>
            <w:enabled/>
            <w:calcOnExit w:val="0"/>
            <w:textInput/>
          </w:ffData>
        </w:fldChar>
      </w:r>
      <w:r>
        <w:instrText>FORMTEXT</w:instrText>
      </w:r>
      <w:r w:rsidR="00CD1C96">
        <w:fldChar w:fldCharType="separate"/>
      </w:r>
      <w:bookmarkStart w:id="14" w:name="__Fieldmark__527_2127393725"/>
      <w:bookmarkEnd w:id="14"/>
      <w:r>
        <w:t>     </w:t>
      </w:r>
      <w:r w:rsidR="00CD1C96">
        <w:fldChar w:fldCharType="end"/>
      </w:r>
      <w:r>
        <w:t xml:space="preserve"> per member. The amount of such annual dues shall include the portion payable to the Alabama PTA and the portion payable to National PTA. </w:t>
      </w:r>
      <w:r w:rsidR="001658B5">
        <w:rPr>
          <w:rFonts w:cstheme="minorHAnsi"/>
        </w:rPr>
        <w:t xml:space="preserve">(As of </w:t>
      </w:r>
      <w:r w:rsidR="00B74526">
        <w:rPr>
          <w:rFonts w:cstheme="minorHAnsi"/>
        </w:rPr>
        <w:t>July 1</w:t>
      </w:r>
      <w:r w:rsidR="001658B5">
        <w:rPr>
          <w:rFonts w:cstheme="minorHAnsi"/>
        </w:rPr>
        <w:t>, 202</w:t>
      </w:r>
      <w:r w:rsidR="0005006C">
        <w:rPr>
          <w:rFonts w:cstheme="minorHAnsi"/>
        </w:rPr>
        <w:t>4</w:t>
      </w:r>
      <w:r w:rsidR="001658B5">
        <w:rPr>
          <w:rFonts w:cstheme="minorHAnsi"/>
        </w:rPr>
        <w:t xml:space="preserve">, dues are $3.25 per member; $1.00 for Alabama PTA; $2.25 for National PTA) </w:t>
      </w:r>
      <w:r w:rsidR="0005006C" w:rsidRPr="0005006C">
        <w:rPr>
          <w:rFonts w:cstheme="minorHAnsi"/>
          <w:color w:val="FF0000"/>
        </w:rPr>
        <w:t>(</w:t>
      </w:r>
      <w:r w:rsidR="0005006C">
        <w:rPr>
          <w:rFonts w:cstheme="minorHAnsi"/>
          <w:color w:val="FF0000"/>
        </w:rPr>
        <w:t>Starting</w:t>
      </w:r>
      <w:r w:rsidR="0005006C" w:rsidRPr="0005006C">
        <w:rPr>
          <w:rFonts w:cstheme="minorHAnsi"/>
          <w:color w:val="FF0000"/>
        </w:rPr>
        <w:t xml:space="preserve"> July 1, 202</w:t>
      </w:r>
      <w:r w:rsidR="0005006C">
        <w:rPr>
          <w:rFonts w:cstheme="minorHAnsi"/>
          <w:color w:val="FF0000"/>
        </w:rPr>
        <w:t>5</w:t>
      </w:r>
      <w:r w:rsidR="0005006C" w:rsidRPr="0005006C">
        <w:rPr>
          <w:rFonts w:cstheme="minorHAnsi"/>
          <w:color w:val="FF0000"/>
        </w:rPr>
        <w:t>, dues are $</w:t>
      </w:r>
      <w:r w:rsidR="0005006C">
        <w:rPr>
          <w:rFonts w:cstheme="minorHAnsi"/>
          <w:color w:val="FF0000"/>
        </w:rPr>
        <w:t>4</w:t>
      </w:r>
      <w:r w:rsidR="0005006C" w:rsidRPr="0005006C">
        <w:rPr>
          <w:rFonts w:cstheme="minorHAnsi"/>
          <w:color w:val="FF0000"/>
        </w:rPr>
        <w:t>.25 per member; $1.00 for Alabama PTA; $</w:t>
      </w:r>
      <w:r w:rsidR="0005006C">
        <w:rPr>
          <w:rFonts w:cstheme="minorHAnsi"/>
          <w:color w:val="FF0000"/>
        </w:rPr>
        <w:t>3</w:t>
      </w:r>
      <w:r w:rsidR="0005006C" w:rsidRPr="0005006C">
        <w:rPr>
          <w:rFonts w:cstheme="minorHAnsi"/>
          <w:color w:val="FF0000"/>
        </w:rPr>
        <w:t>.25 for National PTA)</w:t>
      </w:r>
      <w:r w:rsidR="0005006C">
        <w:rPr>
          <w:rFonts w:cstheme="minorHAnsi"/>
          <w:color w:val="FF0000"/>
        </w:rPr>
        <w:t>.</w:t>
      </w:r>
    </w:p>
    <w:p w14:paraId="362FB6A6" w14:textId="7B803F8B"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5F7EC170"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1CCFDC4D" w14:textId="11CE6B0D" w:rsidR="001273A0" w:rsidRDefault="000C34DA">
      <w:r>
        <w:rPr>
          <w:b/>
          <w:bCs/>
        </w:rPr>
        <w:t>Section 8.</w:t>
      </w:r>
      <w:r>
        <w:t xml:space="preserve"> When remitting dues, the local treasurer shall send the names, telephone numbers and/or email addresses of PTA/PTSA members for whom dues are being paid, via</w:t>
      </w:r>
      <w:r w:rsidR="00B74526">
        <w:t xml:space="preserve"> </w:t>
      </w:r>
      <w:proofErr w:type="spellStart"/>
      <w:r w:rsidR="00B74526">
        <w:t>GiveBacks</w:t>
      </w:r>
      <w:proofErr w:type="spellEnd"/>
      <w:r w:rsidR="00B74526">
        <w:t>.</w:t>
      </w:r>
    </w:p>
    <w:p w14:paraId="6D433E0D"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47B06EE2" w14:textId="77777777" w:rsidR="001273A0" w:rsidRDefault="000C34DA">
      <w:pPr>
        <w:rPr>
          <w:b/>
        </w:rPr>
      </w:pPr>
      <w:r>
        <w:rPr>
          <w:b/>
        </w:rPr>
        <w:t>Article VI—OFFICERS</w:t>
      </w:r>
    </w:p>
    <w:p w14:paraId="569ABF2C" w14:textId="30783B9E" w:rsidR="001273A0" w:rsidRDefault="000C34DA">
      <w:r>
        <w:rPr>
          <w:b/>
          <w:bCs/>
        </w:rPr>
        <w:t xml:space="preserve">Section 1. </w:t>
      </w:r>
      <w:r>
        <w:t xml:space="preserve"> The officers of </w:t>
      </w:r>
      <w:r w:rsidR="00CD1C96">
        <w:fldChar w:fldCharType="begin">
          <w:ffData>
            <w:name w:val="__Fieldmark__571_212"/>
            <w:enabled/>
            <w:calcOnExit w:val="0"/>
            <w:textInput/>
          </w:ffData>
        </w:fldChar>
      </w:r>
      <w:r>
        <w:instrText>FORMTEXT</w:instrText>
      </w:r>
      <w:r w:rsidR="00CD1C96">
        <w:fldChar w:fldCharType="separate"/>
      </w:r>
      <w:bookmarkStart w:id="15" w:name="__Fieldmark__571_2127393725"/>
      <w:bookmarkEnd w:id="15"/>
      <w:r>
        <w:t>     </w:t>
      </w:r>
      <w:r w:rsidR="00CD1C96">
        <w:fldChar w:fldCharType="end"/>
      </w:r>
      <w:r>
        <w:rPr>
          <w:sz w:val="18"/>
          <w:szCs w:val="18"/>
        </w:rPr>
        <w:t>(</w:t>
      </w:r>
      <w:r>
        <w:rPr>
          <w:sz w:val="16"/>
          <w:szCs w:val="16"/>
        </w:rPr>
        <w:t xml:space="preserve">Official name of your local unit PTA/PTSA) </w:t>
      </w:r>
      <w:r>
        <w:t>shall be a president, (</w:t>
      </w:r>
      <w:r w:rsidR="0005006C">
        <w:t xml:space="preserve">a / or </w:t>
      </w:r>
      <w:r>
        <w:t xml:space="preserve">number) vice president(s), a secretary, and a treasurer, </w:t>
      </w:r>
      <w:r w:rsidR="00CD1C96">
        <w:fldChar w:fldCharType="begin">
          <w:ffData>
            <w:name w:val="Text14"/>
            <w:enabled/>
            <w:calcOnExit w:val="0"/>
            <w:textInput/>
          </w:ffData>
        </w:fldChar>
      </w:r>
      <w:r>
        <w:instrText>FORMTEXT</w:instrText>
      </w:r>
      <w:r w:rsidR="00CD1C96">
        <w:fldChar w:fldCharType="separate"/>
      </w:r>
      <w:bookmarkStart w:id="16" w:name="Text14"/>
      <w:bookmarkStart w:id="17" w:name="Text141"/>
      <w:bookmarkEnd w:id="16"/>
      <w:r>
        <w:t>     </w:t>
      </w:r>
      <w:r w:rsidR="00CD1C96">
        <w:fldChar w:fldCharType="end"/>
      </w:r>
      <w:bookmarkEnd w:id="17"/>
      <w:r>
        <w:t xml:space="preserve"> </w:t>
      </w:r>
      <w:r>
        <w:rPr>
          <w:sz w:val="18"/>
          <w:szCs w:val="18"/>
        </w:rPr>
        <w:t>(</w:t>
      </w:r>
      <w:r>
        <w:rPr>
          <w:sz w:val="16"/>
          <w:szCs w:val="16"/>
        </w:rPr>
        <w:t xml:space="preserve">OTHER), </w:t>
      </w:r>
      <w:r w:rsidR="00CD1C96">
        <w:fldChar w:fldCharType="begin">
          <w:ffData>
            <w:name w:val="Text15"/>
            <w:enabled/>
            <w:calcOnExit w:val="0"/>
            <w:textInput/>
          </w:ffData>
        </w:fldChar>
      </w:r>
      <w:r>
        <w:instrText>FORMTEXT</w:instrText>
      </w:r>
      <w:r w:rsidR="00CD1C96">
        <w:fldChar w:fldCharType="separate"/>
      </w:r>
      <w:bookmarkStart w:id="18" w:name="Text15"/>
      <w:bookmarkStart w:id="19" w:name="Text151"/>
      <w:bookmarkEnd w:id="18"/>
      <w:r>
        <w:rPr>
          <w:sz w:val="16"/>
          <w:szCs w:val="16"/>
        </w:rPr>
        <w:t>     </w:t>
      </w:r>
      <w:r w:rsidR="00CD1C96">
        <w:fldChar w:fldCharType="end"/>
      </w:r>
      <w:bookmarkEnd w:id="19"/>
      <w:r>
        <w:rPr>
          <w:sz w:val="16"/>
          <w:szCs w:val="16"/>
        </w:rPr>
        <w:t>(OTHER)</w:t>
      </w:r>
    </w:p>
    <w:p w14:paraId="09A4EA7B" w14:textId="77777777"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16C42EF4" w14:textId="4581A663" w:rsidR="001273A0" w:rsidRDefault="000C34DA">
      <w:r>
        <w:rPr>
          <w:b/>
          <w:bCs/>
        </w:rPr>
        <w:t>Section 3.</w:t>
      </w:r>
      <w:r>
        <w:t xml:space="preserve">  The vote shall be conducted by ballot and a majority vote shall elect. When there is only one</w:t>
      </w:r>
      <w:r w:rsidR="0005006C">
        <w:t xml:space="preserve"> (1) </w:t>
      </w:r>
      <w:r>
        <w:t>candidate for any office that election may be held by voice vote.</w:t>
      </w:r>
    </w:p>
    <w:p w14:paraId="7F49F7F1" w14:textId="77777777" w:rsidR="001273A0" w:rsidRDefault="000C34DA">
      <w:r>
        <w:rPr>
          <w:b/>
          <w:bCs/>
        </w:rPr>
        <w:t>Section 4.</w:t>
      </w:r>
      <w:r>
        <w:t xml:space="preserve">  The following provisions shall govern the eligibility of individuals to be officers of the </w:t>
      </w:r>
      <w:r w:rsidR="00CD1C96">
        <w:fldChar w:fldCharType="begin">
          <w:ffData>
            <w:name w:val="__Fieldmark__619_212"/>
            <w:enabled/>
            <w:calcOnExit w:val="0"/>
            <w:textInput/>
          </w:ffData>
        </w:fldChar>
      </w:r>
      <w:r>
        <w:instrText>FORMTEXT</w:instrText>
      </w:r>
      <w:r w:rsidR="00CD1C96">
        <w:fldChar w:fldCharType="separate"/>
      </w:r>
      <w:bookmarkStart w:id="20" w:name="__Fieldmark__619_2127393725"/>
      <w:bookmarkEnd w:id="20"/>
      <w:r>
        <w:t>     </w:t>
      </w:r>
      <w:r w:rsidR="00CD1C96">
        <w:fldChar w:fldCharType="end"/>
      </w:r>
      <w:r>
        <w:rPr>
          <w:sz w:val="18"/>
          <w:szCs w:val="18"/>
        </w:rPr>
        <w:t>(</w:t>
      </w:r>
      <w:r>
        <w:rPr>
          <w:sz w:val="16"/>
          <w:szCs w:val="16"/>
        </w:rPr>
        <w:t>Official name of your local unit PTA/PTSA</w:t>
      </w:r>
      <w:r w:rsidR="00DB3D8A">
        <w:rPr>
          <w:sz w:val="16"/>
          <w:szCs w:val="16"/>
        </w:rPr>
        <w:t>):</w:t>
      </w:r>
    </w:p>
    <w:p w14:paraId="53B9C652" w14:textId="77777777" w:rsidR="001273A0" w:rsidRDefault="000C34DA">
      <w:pPr>
        <w:pStyle w:val="ListParagraph"/>
        <w:numPr>
          <w:ilvl w:val="0"/>
          <w:numId w:val="7"/>
        </w:numPr>
      </w:pPr>
      <w:r>
        <w:t xml:space="preserve">Each officer shall be a member of </w:t>
      </w:r>
      <w:r w:rsidR="00CD1C96">
        <w:fldChar w:fldCharType="begin">
          <w:ffData>
            <w:name w:val="__Fieldmark__631_212"/>
            <w:enabled/>
            <w:calcOnExit w:val="0"/>
            <w:textInput/>
          </w:ffData>
        </w:fldChar>
      </w:r>
      <w:r>
        <w:instrText>FORMTEXT</w:instrText>
      </w:r>
      <w:r w:rsidR="00CD1C96">
        <w:fldChar w:fldCharType="separate"/>
      </w:r>
      <w:bookmarkStart w:id="21" w:name="__Fieldmark__631_2127393725"/>
      <w:bookmarkEnd w:id="21"/>
      <w:r>
        <w:t>     </w:t>
      </w:r>
      <w:r w:rsidR="00CD1C96">
        <w:fldChar w:fldCharType="end"/>
      </w:r>
      <w:r>
        <w:rPr>
          <w:sz w:val="18"/>
          <w:szCs w:val="18"/>
        </w:rPr>
        <w:t>(</w:t>
      </w:r>
      <w:r>
        <w:rPr>
          <w:sz w:val="16"/>
          <w:szCs w:val="16"/>
        </w:rPr>
        <w:t>Official name of your local unit PTA/PTSA);</w:t>
      </w:r>
    </w:p>
    <w:p w14:paraId="18FA15AD" w14:textId="77777777" w:rsidR="001273A0" w:rsidRDefault="001273A0">
      <w:pPr>
        <w:pStyle w:val="ListParagraph"/>
        <w:ind w:left="1080"/>
        <w:rPr>
          <w:sz w:val="16"/>
          <w:szCs w:val="16"/>
        </w:rPr>
      </w:pPr>
    </w:p>
    <w:p w14:paraId="4D1E582D" w14:textId="2B57E570" w:rsidR="001273A0" w:rsidRDefault="000C34DA">
      <w:pPr>
        <w:pStyle w:val="ListParagraph"/>
        <w:numPr>
          <w:ilvl w:val="0"/>
          <w:numId w:val="7"/>
        </w:numPr>
        <w:rPr>
          <w:sz w:val="16"/>
          <w:szCs w:val="16"/>
        </w:rPr>
      </w:pPr>
      <w:r>
        <w:t>No officer may be eligible to serve more than two</w:t>
      </w:r>
      <w:r w:rsidR="0005006C">
        <w:t xml:space="preserve"> (2)</w:t>
      </w:r>
      <w:r>
        <w:t xml:space="preserve"> consecutive terms in the same </w:t>
      </w:r>
      <w:proofErr w:type="gramStart"/>
      <w:r>
        <w:t>office;</w:t>
      </w:r>
      <w:proofErr w:type="gramEnd"/>
    </w:p>
    <w:p w14:paraId="20299762" w14:textId="77777777" w:rsidR="001273A0" w:rsidRDefault="001273A0">
      <w:pPr>
        <w:pStyle w:val="ListParagraph"/>
        <w:rPr>
          <w:sz w:val="16"/>
          <w:szCs w:val="16"/>
        </w:rPr>
      </w:pPr>
    </w:p>
    <w:p w14:paraId="76A146B1" w14:textId="70B9CB62" w:rsidR="001273A0" w:rsidRDefault="000C34DA">
      <w:pPr>
        <w:pStyle w:val="ListParagraph"/>
        <w:numPr>
          <w:ilvl w:val="0"/>
          <w:numId w:val="7"/>
        </w:numPr>
      </w:pPr>
      <w:r>
        <w:t xml:space="preserve">A person who has served in an office for more than one half </w:t>
      </w:r>
      <w:r w:rsidR="0005006C">
        <w:t xml:space="preserve">(1/2) </w:t>
      </w:r>
      <w:r>
        <w:t>of a full term shall be deemed to have served a full term in such office; and</w:t>
      </w:r>
    </w:p>
    <w:p w14:paraId="2421E811" w14:textId="77777777" w:rsidR="001273A0" w:rsidRDefault="001273A0">
      <w:pPr>
        <w:pStyle w:val="ListParagraph"/>
      </w:pPr>
    </w:p>
    <w:p w14:paraId="43D0A014" w14:textId="04283B9D" w:rsidR="001273A0" w:rsidRDefault="000C34DA">
      <w:pPr>
        <w:pStyle w:val="ListParagraph"/>
        <w:numPr>
          <w:ilvl w:val="0"/>
          <w:numId w:val="7"/>
        </w:numPr>
      </w:pPr>
      <w:r>
        <w:t xml:space="preserve">The officer list, including contact information, will be updated every fiscal year, via </w:t>
      </w:r>
      <w:proofErr w:type="spellStart"/>
      <w:r w:rsidR="00B74526">
        <w:t>GiveBacks</w:t>
      </w:r>
      <w:proofErr w:type="spellEnd"/>
      <w:r w:rsidR="00B74526">
        <w:t>.</w:t>
      </w:r>
    </w:p>
    <w:p w14:paraId="3599F92E" w14:textId="77777777" w:rsidR="001273A0" w:rsidRDefault="001273A0">
      <w:pPr>
        <w:pStyle w:val="ListParagraph"/>
        <w:ind w:left="1080"/>
        <w:rPr>
          <w:sz w:val="16"/>
          <w:szCs w:val="16"/>
        </w:rPr>
      </w:pPr>
    </w:p>
    <w:p w14:paraId="6EF93259" w14:textId="77777777" w:rsidR="001273A0" w:rsidRDefault="000C34DA">
      <w:r>
        <w:rPr>
          <w:b/>
          <w:bCs/>
        </w:rPr>
        <w:t>Section 5.</w:t>
      </w:r>
      <w:r>
        <w:t xml:space="preserve">  Officers shall assume their official duties following the close of the meeting in which they are elected and shall serve for a term of </w:t>
      </w:r>
      <w:r w:rsidR="00CD1C96">
        <w:fldChar w:fldCharType="begin">
          <w:ffData>
            <w:name w:val="__Fieldmark__657_212"/>
            <w:enabled/>
            <w:calcOnExit w:val="0"/>
            <w:textInput/>
          </w:ffData>
        </w:fldChar>
      </w:r>
      <w:r>
        <w:instrText>FORMTEXT</w:instrText>
      </w:r>
      <w:r w:rsidR="00CD1C96">
        <w:fldChar w:fldCharType="separate"/>
      </w:r>
      <w:bookmarkStart w:id="22" w:name="Text19"/>
      <w:bookmarkStart w:id="23" w:name="__Fieldmark__657_2127393725"/>
      <w:bookmarkEnd w:id="23"/>
      <w:r>
        <w:t>     </w:t>
      </w:r>
      <w:bookmarkEnd w:id="22"/>
      <w:r w:rsidR="00CD1C96">
        <w:fldChar w:fldCharType="end"/>
      </w:r>
      <w:r>
        <w:t xml:space="preserve">  year(s) or until their successors are elected.</w:t>
      </w:r>
    </w:p>
    <w:p w14:paraId="690D7BF6"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4559817B" w14:textId="77777777" w:rsidR="001273A0" w:rsidRDefault="000C34DA">
      <w:r>
        <w:rPr>
          <w:b/>
          <w:bCs/>
        </w:rPr>
        <w:t>Section 7.</w:t>
      </w:r>
      <w:r>
        <w:t xml:space="preserve">  There shall be a nominating committee composed of </w:t>
      </w:r>
      <w:r w:rsidR="00CD1C96">
        <w:fldChar w:fldCharType="begin">
          <w:ffData>
            <w:name w:val="__Fieldmark__676_212"/>
            <w:enabled/>
            <w:calcOnExit w:val="0"/>
            <w:textInput/>
          </w:ffData>
        </w:fldChar>
      </w:r>
      <w:r>
        <w:instrText>FORMTEXT</w:instrText>
      </w:r>
      <w:r w:rsidR="00CD1C96">
        <w:fldChar w:fldCharType="separate"/>
      </w:r>
      <w:bookmarkStart w:id="24" w:name="__Fieldmark__676_2127393725"/>
      <w:bookmarkEnd w:id="24"/>
      <w:r>
        <w:t>     </w:t>
      </w:r>
      <w:r w:rsidR="00CD1C96">
        <w:fldChar w:fldCharType="end"/>
      </w:r>
      <w:r>
        <w:t xml:space="preserve">  (odd number no less than three [3]) members who shall be elected by the general membership at least two (2) months prior to the election of officers, as outlined in Article VI, Section 2.</w:t>
      </w:r>
    </w:p>
    <w:p w14:paraId="15C921DB" w14:textId="77777777" w:rsidR="001273A0" w:rsidRDefault="000C34DA">
      <w:pPr>
        <w:ind w:firstLine="720"/>
      </w:pPr>
      <w:r>
        <w:t>a.</w:t>
      </w:r>
      <w:r>
        <w:tab/>
        <w:t>The committee shall elect its chair;</w:t>
      </w:r>
    </w:p>
    <w:p w14:paraId="60247DB0"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72F6AC71" w14:textId="77777777" w:rsidR="001273A0" w:rsidRDefault="000C34DA">
      <w:pPr>
        <w:ind w:left="1440" w:hanging="720"/>
      </w:pPr>
      <w:r>
        <w:t>c.</w:t>
      </w:r>
      <w:r>
        <w:tab/>
        <w:t xml:space="preserve">Only those individuals who are current members of the </w:t>
      </w:r>
      <w:r w:rsidR="00CD1C96">
        <w:fldChar w:fldCharType="begin">
          <w:ffData>
            <w:name w:val="Text9"/>
            <w:enabled/>
            <w:calcOnExit w:val="0"/>
            <w:textInput/>
          </w:ffData>
        </w:fldChar>
      </w:r>
      <w:r>
        <w:instrText>FORMTEXT</w:instrText>
      </w:r>
      <w:r w:rsidR="00CD1C96">
        <w:fldChar w:fldCharType="separate"/>
      </w:r>
      <w:bookmarkStart w:id="25" w:name="Text9"/>
      <w:bookmarkEnd w:id="25"/>
      <w:r>
        <w:t>     </w:t>
      </w:r>
      <w:r w:rsidR="00CD1C96">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7C424D47" w14:textId="77777777" w:rsidR="001273A0" w:rsidRDefault="000C34DA">
      <w:pPr>
        <w:rPr>
          <w:b/>
        </w:rPr>
      </w:pPr>
      <w:r>
        <w:rPr>
          <w:b/>
        </w:rPr>
        <w:t>Article VII—Duties of Officers</w:t>
      </w:r>
    </w:p>
    <w:p w14:paraId="169BA218" w14:textId="77777777" w:rsidR="001273A0" w:rsidRDefault="000C34DA">
      <w:r>
        <w:t>Section 1.  The president shall:</w:t>
      </w:r>
    </w:p>
    <w:p w14:paraId="6BA62B96" w14:textId="77777777" w:rsidR="001273A0" w:rsidRDefault="000C34DA">
      <w:pPr>
        <w:ind w:firstLine="720"/>
      </w:pPr>
      <w:r>
        <w:t>a.</w:t>
      </w:r>
      <w:r>
        <w:tab/>
        <w:t xml:space="preserve">Preside at all meetings of </w:t>
      </w:r>
      <w:r w:rsidR="00CD1C96">
        <w:fldChar w:fldCharType="begin">
          <w:ffData>
            <w:name w:val="__Fieldmark__730_212"/>
            <w:enabled/>
            <w:calcOnExit w:val="0"/>
            <w:textInput/>
          </w:ffData>
        </w:fldChar>
      </w:r>
      <w:r>
        <w:instrText>FORMTEXT</w:instrText>
      </w:r>
      <w:r w:rsidR="00CD1C96">
        <w:fldChar w:fldCharType="separate"/>
      </w:r>
      <w:bookmarkStart w:id="26" w:name="__Fieldmark__730_2127393725"/>
      <w:bookmarkStart w:id="27" w:name="Text91"/>
      <w:bookmarkEnd w:id="26"/>
      <w:r>
        <w:t>     </w:t>
      </w:r>
      <w:r w:rsidR="00CD1C96">
        <w:fldChar w:fldCharType="end"/>
      </w:r>
      <w:bookmarkEnd w:id="27"/>
      <w:r>
        <w:rPr>
          <w:sz w:val="18"/>
          <w:szCs w:val="18"/>
        </w:rPr>
        <w:t>(</w:t>
      </w:r>
      <w:r>
        <w:rPr>
          <w:sz w:val="16"/>
          <w:szCs w:val="16"/>
        </w:rPr>
        <w:t>Official name of your local unit PTA/PTSA)</w:t>
      </w:r>
      <w:r>
        <w:t>;</w:t>
      </w:r>
    </w:p>
    <w:p w14:paraId="60E31486" w14:textId="77777777" w:rsidR="001273A0" w:rsidRDefault="000C34DA">
      <w:pPr>
        <w:ind w:firstLine="720"/>
      </w:pPr>
      <w:r>
        <w:lastRenderedPageBreak/>
        <w:t>b.</w:t>
      </w:r>
      <w:r>
        <w:tab/>
        <w:t>Serve as an ex officio member of all committees except the nominating committee;</w:t>
      </w:r>
    </w:p>
    <w:p w14:paraId="02973C6A" w14:textId="77777777" w:rsidR="001273A0" w:rsidRDefault="000C34DA">
      <w:pPr>
        <w:ind w:left="1440" w:hanging="720"/>
      </w:pPr>
      <w:r>
        <w:t>c.</w:t>
      </w:r>
      <w:r>
        <w:tab/>
        <w:t>Coordinate the work of the officers and committees of this local PTA in order that the purposes may be promoted;</w:t>
      </w:r>
    </w:p>
    <w:p w14:paraId="7EF558EA" w14:textId="1CEB9922" w:rsidR="001273A0" w:rsidRDefault="000C34DA">
      <w:pPr>
        <w:ind w:left="1440" w:hanging="720"/>
      </w:pPr>
      <w:r>
        <w:t>d.</w:t>
      </w:r>
      <w:r>
        <w:tab/>
      </w:r>
      <w:bookmarkStart w:id="28" w:name="_Hlk52726242"/>
      <w:r>
        <w:t>Update the officer list, including contact information, via</w:t>
      </w:r>
      <w:r w:rsidR="00B74526">
        <w:t xml:space="preserve"> </w:t>
      </w:r>
      <w:proofErr w:type="spellStart"/>
      <w:r w:rsidR="00B74526">
        <w:t>GiveBacks</w:t>
      </w:r>
      <w:proofErr w:type="spellEnd"/>
      <w:r>
        <w:t>;</w:t>
      </w:r>
      <w:bookmarkEnd w:id="28"/>
      <w:r>
        <w:t xml:space="preserve"> and</w:t>
      </w:r>
    </w:p>
    <w:p w14:paraId="256101DF"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159191F8" w14:textId="77777777" w:rsidR="001273A0" w:rsidRDefault="000C34DA">
      <w:r>
        <w:rPr>
          <w:b/>
          <w:bCs/>
        </w:rPr>
        <w:t>Section 2.</w:t>
      </w:r>
      <w:r>
        <w:t xml:space="preserve">  The vice president(s) shall:</w:t>
      </w:r>
    </w:p>
    <w:p w14:paraId="0C99954A" w14:textId="77777777" w:rsidR="001273A0" w:rsidRDefault="000C34DA">
      <w:pPr>
        <w:ind w:left="720"/>
      </w:pPr>
      <w:r>
        <w:t xml:space="preserve">a. </w:t>
      </w:r>
      <w:r>
        <w:tab/>
        <w:t>Act as aide(s) to the president;</w:t>
      </w:r>
    </w:p>
    <w:p w14:paraId="7B00E237" w14:textId="77777777" w:rsidR="001273A0" w:rsidRDefault="000C34DA">
      <w:pPr>
        <w:ind w:left="1440" w:hanging="720"/>
      </w:pPr>
      <w:r>
        <w:t xml:space="preserve">b. </w:t>
      </w:r>
      <w:r>
        <w:tab/>
        <w:t>In their designated order, perform the duties of the president in the president’s absence or inability to serve; and</w:t>
      </w:r>
    </w:p>
    <w:p w14:paraId="6BF349DE"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6F65CD72" w14:textId="77777777" w:rsidR="001273A0" w:rsidRDefault="000C34DA">
      <w:r>
        <w:rPr>
          <w:b/>
          <w:bCs/>
        </w:rPr>
        <w:t>Section 3</w:t>
      </w:r>
      <w:r>
        <w:t>.  The secretary shall:</w:t>
      </w:r>
    </w:p>
    <w:p w14:paraId="2F877BBC" w14:textId="77777777" w:rsidR="001273A0" w:rsidRDefault="000C34DA">
      <w:pPr>
        <w:ind w:firstLine="720"/>
      </w:pPr>
      <w:r>
        <w:t xml:space="preserve">a. </w:t>
      </w:r>
      <w:r>
        <w:tab/>
        <w:t xml:space="preserve">Record the minutes of all meetings of the </w:t>
      </w:r>
      <w:r w:rsidR="00CD1C96">
        <w:fldChar w:fldCharType="begin">
          <w:ffData>
            <w:name w:val="__Fieldmark__782_212"/>
            <w:enabled/>
            <w:calcOnExit w:val="0"/>
            <w:textInput/>
          </w:ffData>
        </w:fldChar>
      </w:r>
      <w:r>
        <w:instrText>FORMTEXT</w:instrText>
      </w:r>
      <w:r w:rsidR="00CD1C96">
        <w:fldChar w:fldCharType="separate"/>
      </w:r>
      <w:bookmarkStart w:id="29" w:name="__Fieldmark__782_2127393725"/>
      <w:bookmarkEnd w:id="29"/>
      <w:r>
        <w:t>     </w:t>
      </w:r>
      <w:r w:rsidR="00CD1C96">
        <w:fldChar w:fldCharType="end"/>
      </w:r>
      <w:r>
        <w:rPr>
          <w:sz w:val="18"/>
          <w:szCs w:val="18"/>
        </w:rPr>
        <w:t>(</w:t>
      </w:r>
      <w:r>
        <w:rPr>
          <w:sz w:val="16"/>
          <w:szCs w:val="16"/>
        </w:rPr>
        <w:t>Official name of your local unit PTA/PTSA</w:t>
      </w:r>
      <w:r w:rsidR="00956B00">
        <w:rPr>
          <w:sz w:val="16"/>
          <w:szCs w:val="16"/>
        </w:rPr>
        <w:t>);</w:t>
      </w:r>
    </w:p>
    <w:p w14:paraId="7BA2B5BB" w14:textId="77777777" w:rsidR="001273A0" w:rsidRDefault="000C34DA">
      <w:pPr>
        <w:ind w:firstLine="720"/>
      </w:pPr>
      <w:r>
        <w:t xml:space="preserve">b. </w:t>
      </w:r>
      <w:r>
        <w:tab/>
        <w:t xml:space="preserve">Be prepared to read the records of any previous </w:t>
      </w:r>
      <w:proofErr w:type="gramStart"/>
      <w:r>
        <w:t>meetings;</w:t>
      </w:r>
      <w:proofErr w:type="gramEnd"/>
    </w:p>
    <w:p w14:paraId="2C22D05B" w14:textId="77777777" w:rsidR="001273A0" w:rsidRDefault="000C34DA">
      <w:pPr>
        <w:ind w:firstLine="720"/>
      </w:pPr>
      <w:r>
        <w:t xml:space="preserve">c. </w:t>
      </w:r>
      <w:r>
        <w:tab/>
        <w:t>File all records;</w:t>
      </w:r>
    </w:p>
    <w:p w14:paraId="4E9FEBA1" w14:textId="77777777" w:rsidR="001273A0" w:rsidRDefault="000C34DA">
      <w:pPr>
        <w:ind w:firstLine="720"/>
      </w:pPr>
      <w:r>
        <w:t xml:space="preserve">d. </w:t>
      </w:r>
      <w:r>
        <w:tab/>
        <w:t>Have a current copy of the bylaws;</w:t>
      </w:r>
    </w:p>
    <w:p w14:paraId="681F5EA5" w14:textId="77777777" w:rsidR="001273A0" w:rsidRDefault="000C34DA">
      <w:pPr>
        <w:ind w:firstLine="720"/>
      </w:pPr>
      <w:r>
        <w:t xml:space="preserve">e. </w:t>
      </w:r>
      <w:r>
        <w:tab/>
        <w:t>Maintain a membership list; and</w:t>
      </w:r>
    </w:p>
    <w:p w14:paraId="167ED402"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1A981211" w14:textId="77777777" w:rsidR="001273A0" w:rsidRDefault="000C34DA">
      <w:r>
        <w:rPr>
          <w:b/>
          <w:bCs/>
        </w:rPr>
        <w:t>Section 4.</w:t>
      </w:r>
      <w:r>
        <w:t xml:space="preserve">  The treasurer shall:</w:t>
      </w:r>
    </w:p>
    <w:p w14:paraId="56F9D8A3" w14:textId="77777777" w:rsidR="001273A0" w:rsidRDefault="000C34DA">
      <w:pPr>
        <w:ind w:firstLine="720"/>
      </w:pPr>
      <w:r>
        <w:t xml:space="preserve">a. </w:t>
      </w:r>
      <w:r>
        <w:tab/>
        <w:t xml:space="preserve">Have custody of the funds of the </w:t>
      </w:r>
      <w:r w:rsidR="00CD1C96">
        <w:fldChar w:fldCharType="begin">
          <w:ffData>
            <w:name w:val="__Fieldmark__816_212"/>
            <w:enabled/>
            <w:calcOnExit w:val="0"/>
            <w:textInput/>
          </w:ffData>
        </w:fldChar>
      </w:r>
      <w:r>
        <w:instrText>FORMTEXT</w:instrText>
      </w:r>
      <w:r w:rsidR="00CD1C96">
        <w:fldChar w:fldCharType="separate"/>
      </w:r>
      <w:bookmarkStart w:id="30" w:name="__Fieldmark__816_2127393725"/>
      <w:bookmarkEnd w:id="30"/>
      <w:r>
        <w:t>     </w:t>
      </w:r>
      <w:r w:rsidR="00CD1C96">
        <w:fldChar w:fldCharType="end"/>
      </w:r>
      <w:r>
        <w:rPr>
          <w:sz w:val="18"/>
          <w:szCs w:val="18"/>
        </w:rPr>
        <w:t>(</w:t>
      </w:r>
      <w:r>
        <w:rPr>
          <w:sz w:val="16"/>
          <w:szCs w:val="16"/>
        </w:rPr>
        <w:t>Official name of your local unit PTA/PTSA</w:t>
      </w:r>
      <w:r w:rsidR="00956B00">
        <w:rPr>
          <w:sz w:val="16"/>
          <w:szCs w:val="16"/>
        </w:rPr>
        <w:t>);</w:t>
      </w:r>
    </w:p>
    <w:p w14:paraId="49F8C379" w14:textId="77777777" w:rsidR="001273A0" w:rsidRDefault="000C34DA">
      <w:pPr>
        <w:ind w:firstLine="720"/>
      </w:pPr>
      <w:r>
        <w:t xml:space="preserve">b. </w:t>
      </w:r>
      <w:r>
        <w:tab/>
        <w:t xml:space="preserve">Maintain a full account of the funds of the </w:t>
      </w:r>
      <w:r w:rsidR="00CD1C96">
        <w:fldChar w:fldCharType="begin">
          <w:ffData>
            <w:name w:val="__Fieldmark__830_212"/>
            <w:enabled/>
            <w:calcOnExit w:val="0"/>
            <w:textInput/>
          </w:ffData>
        </w:fldChar>
      </w:r>
      <w:r>
        <w:instrText>FORMTEXT</w:instrText>
      </w:r>
      <w:r w:rsidR="00CD1C96">
        <w:fldChar w:fldCharType="separate"/>
      </w:r>
      <w:bookmarkStart w:id="31" w:name="__Fieldmark__830_2127393725"/>
      <w:bookmarkEnd w:id="31"/>
      <w:r>
        <w:t>     </w:t>
      </w:r>
      <w:r w:rsidR="00CD1C96">
        <w:fldChar w:fldCharType="end"/>
      </w:r>
      <w:r>
        <w:rPr>
          <w:sz w:val="18"/>
          <w:szCs w:val="18"/>
        </w:rPr>
        <w:t>(</w:t>
      </w:r>
      <w:r>
        <w:rPr>
          <w:sz w:val="16"/>
          <w:szCs w:val="16"/>
        </w:rPr>
        <w:t>Official name of your local unit PTA/PTSA)</w:t>
      </w:r>
      <w:r>
        <w:t>;</w:t>
      </w:r>
    </w:p>
    <w:p w14:paraId="676FE620"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CD1C96">
        <w:fldChar w:fldCharType="begin">
          <w:ffData>
            <w:name w:val="__Fieldmark__846_212"/>
            <w:enabled/>
            <w:calcOnExit w:val="0"/>
            <w:textInput/>
          </w:ffData>
        </w:fldChar>
      </w:r>
      <w:r>
        <w:instrText>FORMTEXT</w:instrText>
      </w:r>
      <w:r w:rsidR="00CD1C96">
        <w:fldChar w:fldCharType="separate"/>
      </w:r>
      <w:bookmarkStart w:id="32" w:name="__Fieldmark__846_2127393725"/>
      <w:bookmarkEnd w:id="32"/>
      <w:r>
        <w:t>     </w:t>
      </w:r>
      <w:r w:rsidR="00CD1C96">
        <w:fldChar w:fldCharType="end"/>
      </w:r>
      <w:r>
        <w:rPr>
          <w:sz w:val="18"/>
          <w:szCs w:val="18"/>
        </w:rPr>
        <w:t>(</w:t>
      </w:r>
      <w:r>
        <w:rPr>
          <w:sz w:val="16"/>
          <w:szCs w:val="16"/>
        </w:rPr>
        <w:t>Official name of your local unit PTA/PTSA</w:t>
      </w:r>
      <w:r w:rsidR="00956B00">
        <w:rPr>
          <w:sz w:val="16"/>
          <w:szCs w:val="16"/>
        </w:rPr>
        <w:t>);</w:t>
      </w:r>
    </w:p>
    <w:p w14:paraId="4ADC4C6A" w14:textId="3A65D5A5" w:rsidR="001273A0" w:rsidRDefault="000C34DA">
      <w:pPr>
        <w:ind w:firstLine="720"/>
      </w:pPr>
      <w:r>
        <w:t xml:space="preserve">d. </w:t>
      </w:r>
      <w:r>
        <w:tab/>
        <w:t>Have checks or vouchers signed by two</w:t>
      </w:r>
      <w:r w:rsidR="0005006C">
        <w:t xml:space="preserve"> (2)</w:t>
      </w:r>
      <w:r>
        <w:t xml:space="preserve"> authorized check signers;</w:t>
      </w:r>
    </w:p>
    <w:p w14:paraId="006C62D7"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CD1C96">
        <w:fldChar w:fldCharType="begin">
          <w:ffData>
            <w:name w:val="__Fieldmark__865_212"/>
            <w:enabled/>
            <w:calcOnExit w:val="0"/>
            <w:textInput/>
          </w:ffData>
        </w:fldChar>
      </w:r>
      <w:r>
        <w:instrText>FORMTEXT</w:instrText>
      </w:r>
      <w:r w:rsidR="00CD1C96">
        <w:fldChar w:fldCharType="separate"/>
      </w:r>
      <w:bookmarkStart w:id="33" w:name="__Fieldmark__865_2127393725"/>
      <w:bookmarkEnd w:id="33"/>
      <w:r>
        <w:t>     </w:t>
      </w:r>
      <w:r w:rsidR="00CD1C96">
        <w:fldChar w:fldCharType="end"/>
      </w:r>
      <w:r>
        <w:rPr>
          <w:sz w:val="18"/>
          <w:szCs w:val="18"/>
        </w:rPr>
        <w:t>(</w:t>
      </w:r>
      <w:r>
        <w:rPr>
          <w:sz w:val="16"/>
          <w:szCs w:val="16"/>
        </w:rPr>
        <w:t>Official name of your local unit PTA/PTSA)</w:t>
      </w:r>
      <w:r>
        <w:t>, specifically the PTA’s Employee Identification Number</w:t>
      </w:r>
      <w:r w:rsidR="00B74526">
        <w:t xml:space="preserve"> </w:t>
      </w:r>
      <w:r>
        <w:t>(EIN), password and acknowledgement;</w:t>
      </w:r>
    </w:p>
    <w:p w14:paraId="59188DE6" w14:textId="77777777" w:rsidR="001273A0" w:rsidRDefault="000C34DA">
      <w:pPr>
        <w:ind w:left="1440" w:hanging="720"/>
      </w:pPr>
      <w:r>
        <w:t xml:space="preserve">f. </w:t>
      </w:r>
      <w:r>
        <w:tab/>
        <w:t>Provide a written financial statement to the board of directors at each meeting and the general membership at their meetings;</w:t>
      </w:r>
    </w:p>
    <w:p w14:paraId="1E088873" w14:textId="77777777" w:rsidR="001273A0" w:rsidRDefault="000C34DA">
      <w:pPr>
        <w:ind w:firstLine="720"/>
      </w:pPr>
      <w:r>
        <w:t xml:space="preserve">g. </w:t>
      </w:r>
      <w:r>
        <w:tab/>
        <w:t>Present an annual report of the financial condition of the organization;</w:t>
      </w:r>
    </w:p>
    <w:p w14:paraId="48676531" w14:textId="77777777" w:rsidR="001273A0" w:rsidRDefault="000C34DA">
      <w:pPr>
        <w:ind w:left="1440" w:hanging="720"/>
      </w:pPr>
      <w:r>
        <w:t xml:space="preserve">h. </w:t>
      </w:r>
      <w:r>
        <w:tab/>
        <w:t xml:space="preserve">Submit the books annually for an audit by an auditing committee selected by the board of directors at the end of the fiscal year, or when deemed </w:t>
      </w:r>
      <w:proofErr w:type="gramStart"/>
      <w:r>
        <w:t>necessary;</w:t>
      </w:r>
      <w:proofErr w:type="gramEnd"/>
    </w:p>
    <w:p w14:paraId="41A1D23B"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780AFB92"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5861FD95"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424A2C8C" w14:textId="77777777" w:rsidR="001273A0" w:rsidRDefault="000C34DA">
      <w:pPr>
        <w:rPr>
          <w:b/>
        </w:rPr>
      </w:pPr>
      <w:r>
        <w:rPr>
          <w:b/>
        </w:rPr>
        <w:t>Article VIII—BOARD OF DIRECTORS</w:t>
      </w:r>
    </w:p>
    <w:p w14:paraId="329BD485" w14:textId="77777777" w:rsidR="001273A0" w:rsidRDefault="000C34DA">
      <w:r>
        <w:rPr>
          <w:b/>
          <w:bCs/>
        </w:rPr>
        <w:t>Section 1.</w:t>
      </w:r>
      <w:r>
        <w:t xml:space="preserve">  The affairs of the </w:t>
      </w:r>
      <w:r w:rsidR="00CD1C96">
        <w:fldChar w:fldCharType="begin">
          <w:ffData>
            <w:name w:val="__Fieldmark__912_212"/>
            <w:enabled/>
            <w:calcOnExit w:val="0"/>
            <w:textInput/>
          </w:ffData>
        </w:fldChar>
      </w:r>
      <w:r>
        <w:instrText>FORMTEXT</w:instrText>
      </w:r>
      <w:r w:rsidR="00CD1C96">
        <w:fldChar w:fldCharType="separate"/>
      </w:r>
      <w:bookmarkStart w:id="34" w:name="__Fieldmark__912_2127393725"/>
      <w:bookmarkEnd w:id="34"/>
      <w:r>
        <w:t>     </w:t>
      </w:r>
      <w:r w:rsidR="00CD1C96">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1F34CE1B" w14:textId="77777777" w:rsidR="001273A0" w:rsidRDefault="000C34DA">
      <w:r>
        <w:rPr>
          <w:b/>
          <w:bCs/>
        </w:rPr>
        <w:t>Section 2.</w:t>
      </w:r>
      <w:r>
        <w:t xml:space="preserve">  Each board member shall be a member of this local PTA/PTSA.</w:t>
      </w:r>
    </w:p>
    <w:p w14:paraId="47D3A8D7" w14:textId="77777777" w:rsidR="001273A0" w:rsidRDefault="000C34DA">
      <w:r>
        <w:rPr>
          <w:b/>
          <w:bCs/>
        </w:rPr>
        <w:t>Section 3</w:t>
      </w:r>
      <w:r>
        <w:t>. The members of the board of directors shall be</w:t>
      </w:r>
    </w:p>
    <w:p w14:paraId="1E012171" w14:textId="77777777" w:rsidR="001273A0" w:rsidRDefault="000C34DA" w:rsidP="00672C8E">
      <w:pPr>
        <w:ind w:left="1440" w:hanging="720"/>
      </w:pPr>
      <w:r>
        <w:t xml:space="preserve">a. </w:t>
      </w:r>
      <w:r>
        <w:tab/>
      </w:r>
      <w:r w:rsidR="00CD1C96">
        <w:fldChar w:fldCharType="begin">
          <w:ffData>
            <w:name w:val="__Fieldmark__1004_21"/>
            <w:enabled/>
            <w:calcOnExit w:val="0"/>
            <w:textInput/>
          </w:ffData>
        </w:fldChar>
      </w:r>
      <w:r w:rsidR="00672C8E">
        <w:instrText>FORMTEXT</w:instrText>
      </w:r>
      <w:r w:rsidR="00CD1C96">
        <w:fldChar w:fldCharType="separate"/>
      </w:r>
      <w:r w:rsidR="00672C8E">
        <w:t>     </w:t>
      </w:r>
      <w:r w:rsidR="00CD1C96">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2C6C9DA8" w14:textId="77777777" w:rsidR="001273A0" w:rsidRDefault="000C34DA">
      <w:pPr>
        <w:ind w:left="1440" w:hanging="720"/>
      </w:pPr>
      <w:r>
        <w:t xml:space="preserve">b. </w:t>
      </w:r>
      <w:r>
        <w:tab/>
        <w:t>The president may appoint a parliamentarian, subject to approval of the executive committee, of this local PTA/PTSA.</w:t>
      </w:r>
    </w:p>
    <w:p w14:paraId="5DE8F2F2" w14:textId="77777777" w:rsidR="001273A0" w:rsidRDefault="000C34DA">
      <w:r>
        <w:rPr>
          <w:b/>
          <w:bCs/>
        </w:rPr>
        <w:t>Section 4.</w:t>
      </w:r>
      <w:r>
        <w:t xml:space="preserve">  Duties of the board of directors shall be to</w:t>
      </w:r>
    </w:p>
    <w:p w14:paraId="4CBD219A" w14:textId="77777777" w:rsidR="001273A0" w:rsidRDefault="000C34DA">
      <w:pPr>
        <w:ind w:firstLine="720"/>
      </w:pPr>
      <w:r>
        <w:t xml:space="preserve">a. </w:t>
      </w:r>
      <w:r>
        <w:tab/>
        <w:t>Carry out such business as may be referred to it by the membership of the association;</w:t>
      </w:r>
    </w:p>
    <w:p w14:paraId="0EBEFC2C" w14:textId="77777777" w:rsidR="001273A0" w:rsidRDefault="000C34DA">
      <w:pPr>
        <w:ind w:firstLine="720"/>
      </w:pPr>
      <w:r>
        <w:t xml:space="preserve">b. </w:t>
      </w:r>
      <w:r>
        <w:tab/>
        <w:t>Create special committees;</w:t>
      </w:r>
    </w:p>
    <w:p w14:paraId="4FDCD4B0" w14:textId="77777777" w:rsidR="001273A0" w:rsidRDefault="000C34DA">
      <w:pPr>
        <w:ind w:firstLine="720"/>
      </w:pPr>
      <w:r>
        <w:t xml:space="preserve">c. </w:t>
      </w:r>
      <w:r>
        <w:tab/>
        <w:t>Create a report at the regular general membership meetings of this local PTA/PTSA;</w:t>
      </w:r>
    </w:p>
    <w:p w14:paraId="65D84052" w14:textId="77777777" w:rsidR="001273A0" w:rsidRDefault="000C34DA">
      <w:pPr>
        <w:ind w:firstLine="720"/>
      </w:pPr>
      <w:r>
        <w:t xml:space="preserve">d. </w:t>
      </w:r>
      <w:r>
        <w:tab/>
        <w:t>Select an auditor or an auditing committee to audit the treasurer’s accounts;</w:t>
      </w:r>
    </w:p>
    <w:p w14:paraId="34288892" w14:textId="77777777" w:rsidR="001273A0" w:rsidRDefault="000C34DA">
      <w:pPr>
        <w:ind w:left="1440" w:hanging="720"/>
      </w:pPr>
      <w:r>
        <w:lastRenderedPageBreak/>
        <w:t xml:space="preserve">e. </w:t>
      </w:r>
      <w:r>
        <w:tab/>
        <w:t>Prepare and submit an annual budget to this local PTA’s/PTSA’s general membership for adoption; and</w:t>
      </w:r>
    </w:p>
    <w:p w14:paraId="120C0968" w14:textId="77777777" w:rsidR="001273A0" w:rsidRDefault="000C34DA">
      <w:pPr>
        <w:ind w:firstLine="720"/>
      </w:pPr>
      <w:r>
        <w:t xml:space="preserve">f. </w:t>
      </w:r>
      <w:r>
        <w:tab/>
        <w:t>Approve payment of routine bills within the limits of the approved budget.</w:t>
      </w:r>
    </w:p>
    <w:p w14:paraId="72D18F61"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6C7669B5" w14:textId="77777777" w:rsidR="001273A0" w:rsidRDefault="000C34DA">
      <w:pPr>
        <w:spacing w:after="0"/>
      </w:pPr>
      <w:r>
        <w:rPr>
          <w:b/>
          <w:bCs/>
        </w:rPr>
        <w:t>Section 6.</w:t>
      </w:r>
      <w:r>
        <w:t xml:space="preserve">  Regular meetings of the board shall be held with the date and time to be fixed by </w:t>
      </w:r>
    </w:p>
    <w:p w14:paraId="15C22D22" w14:textId="77777777" w:rsidR="001273A0" w:rsidRDefault="000C34DA">
      <w:pPr>
        <w:spacing w:after="0"/>
      </w:pPr>
      <w:r>
        <w:t xml:space="preserve">the board at its first meeting of the year. </w:t>
      </w:r>
    </w:p>
    <w:p w14:paraId="554A25E0" w14:textId="77777777" w:rsidR="001273A0" w:rsidRDefault="001273A0">
      <w:pPr>
        <w:spacing w:after="0"/>
      </w:pPr>
    </w:p>
    <w:p w14:paraId="189BE8E1"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3041C5CC" w14:textId="77777777"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664DF694" w14:textId="77777777"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57F972F1" w14:textId="77777777" w:rsidR="001273A0" w:rsidRDefault="000C34DA">
      <w:pPr>
        <w:rPr>
          <w:b/>
        </w:rPr>
      </w:pPr>
      <w:r>
        <w:rPr>
          <w:b/>
        </w:rPr>
        <w:t>Article IX—EXECUTIVE COMMITTEE</w:t>
      </w:r>
    </w:p>
    <w:p w14:paraId="17BB65F7" w14:textId="77777777" w:rsidR="001273A0" w:rsidRDefault="000C34DA">
      <w:r>
        <w:rPr>
          <w:b/>
          <w:bCs/>
        </w:rPr>
        <w:t>Section 1.</w:t>
      </w:r>
      <w:r>
        <w:t xml:space="preserve">  There shall be an executive committee of the </w:t>
      </w:r>
      <w:r w:rsidR="00CD1C96">
        <w:fldChar w:fldCharType="begin">
          <w:ffData>
            <w:name w:val="__Fieldmark__1004_21"/>
            <w:enabled/>
            <w:calcOnExit w:val="0"/>
            <w:textInput/>
          </w:ffData>
        </w:fldChar>
      </w:r>
      <w:r>
        <w:instrText>FORMTEXT</w:instrText>
      </w:r>
      <w:r w:rsidR="00CD1C96">
        <w:fldChar w:fldCharType="separate"/>
      </w:r>
      <w:bookmarkStart w:id="36" w:name="__Fieldmark__1004_2127393725"/>
      <w:bookmarkEnd w:id="36"/>
      <w:r>
        <w:t>     </w:t>
      </w:r>
      <w:r w:rsidR="00CD1C96">
        <w:fldChar w:fldCharType="end"/>
      </w:r>
      <w:r>
        <w:rPr>
          <w:sz w:val="18"/>
          <w:szCs w:val="18"/>
        </w:rPr>
        <w:t>(</w:t>
      </w:r>
      <w:r>
        <w:rPr>
          <w:sz w:val="16"/>
          <w:szCs w:val="16"/>
        </w:rPr>
        <w:t xml:space="preserve">Official name of your local unit PTA/PTSA) </w:t>
      </w:r>
      <w:r>
        <w:t>the members of which shall be</w:t>
      </w:r>
    </w:p>
    <w:p w14:paraId="0B43631D" w14:textId="77777777" w:rsidR="001273A0" w:rsidRDefault="000C34DA">
      <w:pPr>
        <w:ind w:firstLine="720"/>
      </w:pPr>
      <w:r>
        <w:t xml:space="preserve">a. </w:t>
      </w:r>
      <w:r>
        <w:tab/>
      </w:r>
      <w:r w:rsidR="00CD1C96">
        <w:fldChar w:fldCharType="begin">
          <w:ffData>
            <w:name w:val="__Fieldmark__1004_21"/>
            <w:enabled/>
            <w:calcOnExit w:val="0"/>
            <w:textInput/>
          </w:ffData>
        </w:fldChar>
      </w:r>
      <w:r w:rsidR="00672C8E">
        <w:instrText>FORMTEXT</w:instrText>
      </w:r>
      <w:r w:rsidR="00CD1C96">
        <w:fldChar w:fldCharType="separate"/>
      </w:r>
      <w:r w:rsidR="00672C8E">
        <w:t>     </w:t>
      </w:r>
      <w:r w:rsidR="00CD1C96">
        <w:fldChar w:fldCharType="end"/>
      </w:r>
      <w:r w:rsidR="00672C8E">
        <w:t xml:space="preserve"> i.e. </w:t>
      </w:r>
      <w:r>
        <w:t>All elected officers; principal, school representative.</w:t>
      </w:r>
    </w:p>
    <w:p w14:paraId="333E13B9"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6F875EEB"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37515ED9" w14:textId="77777777" w:rsidR="001273A0" w:rsidRDefault="000C34DA">
      <w:r>
        <w:rPr>
          <w:b/>
          <w:bCs/>
        </w:rPr>
        <w:t>Section 4.</w:t>
      </w:r>
      <w:r>
        <w:t xml:space="preserve">  Duties of the executive committee shall be to</w:t>
      </w:r>
    </w:p>
    <w:p w14:paraId="47B07FE0" w14:textId="77777777" w:rsidR="001273A0" w:rsidRDefault="000C34DA">
      <w:pPr>
        <w:ind w:firstLine="720"/>
      </w:pPr>
      <w:r>
        <w:t xml:space="preserve">a. </w:t>
      </w:r>
      <w:r>
        <w:tab/>
        <w:t>Transact business referred to it by the board;</w:t>
      </w:r>
    </w:p>
    <w:p w14:paraId="5926946F" w14:textId="77777777" w:rsidR="001273A0" w:rsidRDefault="000C34DA">
      <w:pPr>
        <w:ind w:firstLine="720"/>
      </w:pPr>
      <w:r>
        <w:t xml:space="preserve">b. </w:t>
      </w:r>
      <w:r>
        <w:tab/>
        <w:t>Appoint standing committee chairs and members;</w:t>
      </w:r>
    </w:p>
    <w:p w14:paraId="38193AEB" w14:textId="77777777" w:rsidR="001273A0" w:rsidRDefault="000C34DA">
      <w:pPr>
        <w:ind w:firstLine="720"/>
      </w:pPr>
      <w:r>
        <w:t xml:space="preserve">c. </w:t>
      </w:r>
      <w:r>
        <w:tab/>
        <w:t>Approve the work of the committees;</w:t>
      </w:r>
    </w:p>
    <w:p w14:paraId="3AF625FC" w14:textId="77777777" w:rsidR="001273A0" w:rsidRDefault="000C34DA">
      <w:pPr>
        <w:ind w:firstLine="720"/>
      </w:pPr>
      <w:r>
        <w:lastRenderedPageBreak/>
        <w:t xml:space="preserve">d. </w:t>
      </w:r>
      <w:r>
        <w:tab/>
        <w:t>Act in emergencies between meetings of the board; and</w:t>
      </w:r>
    </w:p>
    <w:p w14:paraId="101BFB82" w14:textId="77777777" w:rsidR="001273A0" w:rsidRDefault="000C34DA">
      <w:pPr>
        <w:ind w:firstLine="720"/>
      </w:pPr>
      <w:r>
        <w:t xml:space="preserve">e. </w:t>
      </w:r>
      <w:r>
        <w:tab/>
        <w:t>Make a report at each board meeting.</w:t>
      </w:r>
    </w:p>
    <w:p w14:paraId="1C8C5E3B" w14:textId="77777777" w:rsidR="001273A0" w:rsidRDefault="000C34DA">
      <w:r>
        <w:t>The executive committee shall take no action in conflict with any action taken by the board of directors.</w:t>
      </w:r>
    </w:p>
    <w:p w14:paraId="5007B328" w14:textId="77777777" w:rsidR="001273A0" w:rsidRDefault="000C34DA">
      <w:pPr>
        <w:rPr>
          <w:b/>
        </w:rPr>
      </w:pPr>
      <w:r>
        <w:rPr>
          <w:b/>
        </w:rPr>
        <w:t>Article X—COMMITTEES</w:t>
      </w:r>
    </w:p>
    <w:p w14:paraId="5270E870" w14:textId="77777777" w:rsidR="001273A0" w:rsidRDefault="000C34DA">
      <w:r>
        <w:rPr>
          <w:b/>
          <w:bCs/>
        </w:rPr>
        <w:t>Section 1.</w:t>
      </w:r>
      <w:r>
        <w:t xml:space="preserve">  Only members of the </w:t>
      </w:r>
      <w:r w:rsidR="00CD1C96">
        <w:fldChar w:fldCharType="begin">
          <w:ffData>
            <w:name w:val="__Fieldmark__1064_21"/>
            <w:enabled/>
            <w:calcOnExit w:val="0"/>
            <w:textInput/>
          </w:ffData>
        </w:fldChar>
      </w:r>
      <w:r>
        <w:instrText>FORMTEXT</w:instrText>
      </w:r>
      <w:r w:rsidR="00CD1C96">
        <w:fldChar w:fldCharType="separate"/>
      </w:r>
      <w:bookmarkStart w:id="37" w:name="__Fieldmark__1064_2127393725"/>
      <w:bookmarkEnd w:id="37"/>
      <w:r>
        <w:t>     </w:t>
      </w:r>
      <w:r w:rsidR="00CD1C96">
        <w:fldChar w:fldCharType="end"/>
      </w:r>
      <w:r>
        <w:rPr>
          <w:sz w:val="18"/>
          <w:szCs w:val="18"/>
        </w:rPr>
        <w:t>(</w:t>
      </w:r>
      <w:r>
        <w:rPr>
          <w:sz w:val="16"/>
          <w:szCs w:val="16"/>
        </w:rPr>
        <w:t xml:space="preserve">Official name of your local unit PTA/PTSA) </w:t>
      </w:r>
      <w:r>
        <w:t>shall be eligible to serve in any elected or appointive positions.</w:t>
      </w:r>
    </w:p>
    <w:p w14:paraId="5091E189" w14:textId="77777777" w:rsidR="001273A0" w:rsidRDefault="000C34DA">
      <w:r>
        <w:rPr>
          <w:b/>
          <w:bCs/>
        </w:rPr>
        <w:t>Section 2.</w:t>
      </w:r>
      <w:r>
        <w:t xml:space="preserve">  The standing committees of this local PTSA shall be:</w:t>
      </w:r>
    </w:p>
    <w:p w14:paraId="07861E3D" w14:textId="77777777" w:rsidR="001273A0" w:rsidRDefault="000C34DA">
      <w:pPr>
        <w:ind w:firstLine="720"/>
      </w:pPr>
      <w:r>
        <w:t>a.</w:t>
      </w:r>
      <w:r>
        <w:tab/>
      </w:r>
      <w:r w:rsidR="00CD1C96">
        <w:fldChar w:fldCharType="begin">
          <w:ffData>
            <w:name w:val="__Fieldmark__1004_21"/>
            <w:enabled/>
            <w:calcOnExit w:val="0"/>
            <w:textInput/>
          </w:ffData>
        </w:fldChar>
      </w:r>
      <w:r w:rsidR="00672C8E">
        <w:instrText>FORMTEXT</w:instrText>
      </w:r>
      <w:r w:rsidR="00CD1C96">
        <w:fldChar w:fldCharType="separate"/>
      </w:r>
      <w:r w:rsidR="00672C8E">
        <w:t>     </w:t>
      </w:r>
      <w:r w:rsidR="00CD1C96">
        <w:fldChar w:fldCharType="end"/>
      </w:r>
      <w:r w:rsidR="00672C8E">
        <w:t xml:space="preserve">  </w:t>
      </w:r>
      <w:proofErr w:type="spellStart"/>
      <w:r w:rsidR="00672C8E">
        <w:t>i.e</w:t>
      </w:r>
      <w:proofErr w:type="spellEnd"/>
      <w:r w:rsidR="00672C8E">
        <w:t xml:space="preserve"> </w:t>
      </w:r>
      <w:r>
        <w:t xml:space="preserve">Legislative, Membership, Scholarships, </w:t>
      </w:r>
      <w:r w:rsidR="00CD1C96">
        <w:fldChar w:fldCharType="begin">
          <w:ffData>
            <w:name w:val="Text30"/>
            <w:enabled/>
            <w:calcOnExit w:val="0"/>
            <w:textInput/>
          </w:ffData>
        </w:fldChar>
      </w:r>
      <w:r>
        <w:instrText>FORMTEXT</w:instrText>
      </w:r>
      <w:r w:rsidR="00CD1C96">
        <w:fldChar w:fldCharType="separate"/>
      </w:r>
      <w:bookmarkStart w:id="38" w:name="Text30"/>
      <w:bookmarkStart w:id="39" w:name="Text301"/>
      <w:bookmarkEnd w:id="38"/>
      <w:r>
        <w:t>     </w:t>
      </w:r>
      <w:r w:rsidR="00CD1C96">
        <w:fldChar w:fldCharType="end"/>
      </w:r>
      <w:bookmarkEnd w:id="39"/>
      <w:r>
        <w:t xml:space="preserve"> (other) </w:t>
      </w:r>
      <w:r w:rsidR="00CD1C96">
        <w:fldChar w:fldCharType="begin">
          <w:ffData>
            <w:name w:val="Text31"/>
            <w:enabled/>
            <w:calcOnExit w:val="0"/>
            <w:textInput/>
          </w:ffData>
        </w:fldChar>
      </w:r>
      <w:r>
        <w:instrText>FORMTEXT</w:instrText>
      </w:r>
      <w:r w:rsidR="00CD1C96">
        <w:fldChar w:fldCharType="separate"/>
      </w:r>
      <w:bookmarkStart w:id="40" w:name="Text31"/>
      <w:bookmarkStart w:id="41" w:name="Text311"/>
      <w:bookmarkEnd w:id="40"/>
      <w:r>
        <w:t>     </w:t>
      </w:r>
      <w:r w:rsidR="00CD1C96">
        <w:fldChar w:fldCharType="end"/>
      </w:r>
      <w:bookmarkEnd w:id="41"/>
      <w:r>
        <w:t>(other).</w:t>
      </w:r>
    </w:p>
    <w:p w14:paraId="3F42B8FE"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7DBFAFE7" w14:textId="77777777" w:rsidR="001273A0" w:rsidRDefault="000C34DA">
      <w:r>
        <w:rPr>
          <w:b/>
          <w:bCs/>
        </w:rPr>
        <w:t>Section 4.</w:t>
      </w:r>
      <w:r>
        <w:t xml:space="preserve">  The term of office of a committee chair shall be </w:t>
      </w:r>
      <w:r w:rsidR="00CD1C96">
        <w:fldChar w:fldCharType="begin">
          <w:ffData>
            <w:name w:val="Text32"/>
            <w:enabled/>
            <w:calcOnExit w:val="0"/>
            <w:textInput/>
          </w:ffData>
        </w:fldChar>
      </w:r>
      <w:r>
        <w:instrText>FORMTEXT</w:instrText>
      </w:r>
      <w:r w:rsidR="00CD1C96">
        <w:fldChar w:fldCharType="separate"/>
      </w:r>
      <w:bookmarkStart w:id="42" w:name="Text32"/>
      <w:bookmarkStart w:id="43" w:name="Text321"/>
      <w:bookmarkEnd w:id="42"/>
      <w:r>
        <w:t>     </w:t>
      </w:r>
      <w:r w:rsidR="00CD1C96">
        <w:fldChar w:fldCharType="end"/>
      </w:r>
      <w:bookmarkEnd w:id="43"/>
      <w:r>
        <w:t xml:space="preserve"> year(s) or until the selection of a successor.</w:t>
      </w:r>
    </w:p>
    <w:p w14:paraId="3DCC23A2"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5B7FDB49" w14:textId="77777777" w:rsidR="001273A0" w:rsidRDefault="000C34DA">
      <w:pPr>
        <w:rPr>
          <w:b/>
        </w:rPr>
      </w:pPr>
      <w:r>
        <w:rPr>
          <w:b/>
        </w:rPr>
        <w:t>Article XI—GENERAL MEMBERSHIP MEETINGS</w:t>
      </w:r>
    </w:p>
    <w:p w14:paraId="530C6CC4"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1EB56E9A"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3160C3CB" w14:textId="77777777" w:rsidR="001273A0" w:rsidRDefault="000C34DA">
      <w:r>
        <w:rPr>
          <w:b/>
          <w:bCs/>
        </w:rPr>
        <w:t>Section 3.</w:t>
      </w:r>
      <w:r>
        <w:t xml:space="preserve">  The annual meeting shall be determined by the Board of Directors.</w:t>
      </w:r>
    </w:p>
    <w:p w14:paraId="6843FEE9" w14:textId="77777777" w:rsidR="001273A0" w:rsidRDefault="000C34DA">
      <w:r>
        <w:rPr>
          <w:b/>
          <w:bCs/>
        </w:rPr>
        <w:t>Section 4.</w:t>
      </w:r>
      <w:r>
        <w:t xml:space="preserve">  </w:t>
      </w:r>
      <w:r w:rsidR="00CD1C96">
        <w:fldChar w:fldCharType="begin">
          <w:ffData>
            <w:name w:val="__Fieldmark__1147_21"/>
            <w:enabled/>
            <w:calcOnExit w:val="0"/>
            <w:textInput/>
          </w:ffData>
        </w:fldChar>
      </w:r>
      <w:r>
        <w:instrText>FORMTEXT</w:instrText>
      </w:r>
      <w:r w:rsidR="00CD1C96">
        <w:fldChar w:fldCharType="separate"/>
      </w:r>
      <w:bookmarkStart w:id="44" w:name="Text38"/>
      <w:bookmarkStart w:id="45" w:name="__Fieldmark__1147_2127393725"/>
      <w:bookmarkEnd w:id="45"/>
      <w:r>
        <w:t>     </w:t>
      </w:r>
      <w:bookmarkEnd w:id="44"/>
      <w:r w:rsidR="00CD1C96">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13972B61" w14:textId="77777777" w:rsidR="001273A0" w:rsidRDefault="000C34DA">
      <w:pPr>
        <w:rPr>
          <w:b/>
          <w:color w:val="FF0000"/>
        </w:rPr>
      </w:pPr>
      <w:r>
        <w:rPr>
          <w:b/>
        </w:rPr>
        <w:t>Article XII—COUNCIL MEMBERSHIP</w:t>
      </w:r>
    </w:p>
    <w:p w14:paraId="2967EFF2"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136CEA3D" w14:textId="6E85640F" w:rsidR="00617D05" w:rsidRPr="00153F9A" w:rsidRDefault="00617D05" w:rsidP="00617D05">
      <w:pPr>
        <w:shd w:val="clear" w:color="auto" w:fill="FFFFFF"/>
        <w:spacing w:line="253" w:lineRule="atLeast"/>
        <w:rPr>
          <w:rFonts w:ascii="Calibri" w:eastAsia="Times New Roman" w:hAnsi="Calibri" w:cs="Calibri"/>
          <w:color w:val="000000"/>
        </w:rPr>
      </w:pPr>
      <w:r w:rsidRPr="00617D05">
        <w:rPr>
          <w:rFonts w:ascii="Calibri" w:eastAsia="Times New Roman" w:hAnsi="Calibri" w:cs="Calibri"/>
          <w:b/>
          <w:bCs/>
          <w:color w:val="000000"/>
        </w:rPr>
        <w:t>Section 1.</w:t>
      </w:r>
      <w:r w:rsidRPr="00153F9A">
        <w:rPr>
          <w:rFonts w:ascii="Calibri" w:eastAsia="Times New Roman" w:hAnsi="Calibri" w:cs="Calibri"/>
          <w:color w:val="000000"/>
        </w:rPr>
        <w:t xml:space="preserve">  This local PTA/PTSA shall be represented in meetings of the Huntsville Council </w:t>
      </w:r>
      <w:r w:rsidR="00E16BB3">
        <w:rPr>
          <w:rFonts w:ascii="Calibri" w:eastAsia="Times New Roman" w:hAnsi="Calibri" w:cs="Calibri"/>
          <w:color w:val="000000"/>
        </w:rPr>
        <w:t>PTA</w:t>
      </w:r>
      <w:r w:rsidRPr="00153F9A">
        <w:rPr>
          <w:rFonts w:ascii="Calibri" w:eastAsia="Times New Roman" w:hAnsi="Calibri" w:cs="Calibri"/>
          <w:color w:val="000000"/>
        </w:rPr>
        <w:t xml:space="preserve"> by the president, or appointed alternate</w:t>
      </w:r>
      <w:r w:rsidR="001658B5">
        <w:rPr>
          <w:rFonts w:ascii="Calibri" w:eastAsia="Times New Roman" w:hAnsi="Calibri" w:cs="Calibri"/>
          <w:color w:val="000000"/>
        </w:rPr>
        <w:t>:</w:t>
      </w:r>
    </w:p>
    <w:p w14:paraId="5462D909" w14:textId="77777777" w:rsidR="00617D05" w:rsidRPr="00153F9A" w:rsidRDefault="00617D05" w:rsidP="00617D05">
      <w:pPr>
        <w:shd w:val="clear" w:color="auto" w:fill="FFFFFF"/>
        <w:spacing w:line="253" w:lineRule="atLeast"/>
        <w:rPr>
          <w:rFonts w:ascii="Calibri" w:eastAsia="Times New Roman" w:hAnsi="Calibri" w:cs="Calibri"/>
          <w:color w:val="000000"/>
        </w:rPr>
      </w:pPr>
      <w:r w:rsidRPr="00153F9A">
        <w:rPr>
          <w:rFonts w:ascii="Calibri" w:eastAsia="Times New Roman" w:hAnsi="Calibri" w:cs="Calibri"/>
          <w:color w:val="000000"/>
        </w:rPr>
        <w:t>               a. All representatives to the council PTA must be members of this local PTA/PTSA.</w:t>
      </w:r>
    </w:p>
    <w:p w14:paraId="6F2D14EB" w14:textId="74891056" w:rsidR="00617D05" w:rsidRDefault="00617D05" w:rsidP="00617D05">
      <w:pPr>
        <w:shd w:val="clear" w:color="auto" w:fill="FFFFFF"/>
        <w:spacing w:line="253" w:lineRule="atLeast"/>
        <w:rPr>
          <w:rFonts w:ascii="Calibri" w:eastAsia="Times New Roman" w:hAnsi="Calibri" w:cs="Calibri"/>
          <w:color w:val="000000"/>
        </w:rPr>
      </w:pPr>
      <w:r w:rsidRPr="00617D05">
        <w:rPr>
          <w:rFonts w:ascii="Calibri" w:eastAsia="Times New Roman" w:hAnsi="Calibri" w:cs="Calibri"/>
          <w:b/>
          <w:bCs/>
          <w:color w:val="000000"/>
        </w:rPr>
        <w:lastRenderedPageBreak/>
        <w:t>Section 2. </w:t>
      </w:r>
      <w:r w:rsidRPr="00153F9A">
        <w:rPr>
          <w:rFonts w:ascii="Calibri" w:eastAsia="Times New Roman" w:hAnsi="Calibri" w:cs="Calibri"/>
          <w:color w:val="000000"/>
        </w:rPr>
        <w:t xml:space="preserve"> This local PTA/PTSA shall pay annual dues of $35 to the Huntsville Council </w:t>
      </w:r>
      <w:r w:rsidR="00E16BB3">
        <w:rPr>
          <w:rFonts w:ascii="Calibri" w:eastAsia="Times New Roman" w:hAnsi="Calibri" w:cs="Calibri"/>
          <w:color w:val="000000"/>
        </w:rPr>
        <w:t>PTA</w:t>
      </w:r>
      <w:r w:rsidRPr="00153F9A">
        <w:rPr>
          <w:rFonts w:ascii="Calibri" w:eastAsia="Times New Roman" w:hAnsi="Calibri" w:cs="Calibri"/>
          <w:color w:val="000000"/>
        </w:rPr>
        <w:t xml:space="preserve"> as provided in the Huntsville Council </w:t>
      </w:r>
      <w:r w:rsidR="00E16BB3">
        <w:rPr>
          <w:rFonts w:ascii="Calibri" w:eastAsia="Times New Roman" w:hAnsi="Calibri" w:cs="Calibri"/>
          <w:color w:val="000000"/>
        </w:rPr>
        <w:t>PTA’s</w:t>
      </w:r>
      <w:r w:rsidRPr="00153F9A">
        <w:rPr>
          <w:rFonts w:ascii="Calibri" w:eastAsia="Times New Roman" w:hAnsi="Calibri" w:cs="Calibri"/>
          <w:color w:val="000000"/>
        </w:rPr>
        <w:t xml:space="preserve"> bylaws</w:t>
      </w:r>
      <w:r w:rsidR="001658B5">
        <w:rPr>
          <w:rFonts w:ascii="Calibri" w:eastAsia="Times New Roman" w:hAnsi="Calibri" w:cs="Calibri"/>
          <w:color w:val="000000"/>
        </w:rPr>
        <w:t xml:space="preserve"> and the annual invoice sent by the council treasurer to local PTAs/PTSAs.</w:t>
      </w:r>
    </w:p>
    <w:p w14:paraId="2F8875BB" w14:textId="77777777" w:rsidR="001273A0" w:rsidRDefault="000C34DA">
      <w:pPr>
        <w:rPr>
          <w:b/>
        </w:rPr>
      </w:pPr>
      <w:r>
        <w:rPr>
          <w:b/>
        </w:rPr>
        <w:t>Article XIII—ALABAMA PTA CONVENTION</w:t>
      </w:r>
    </w:p>
    <w:p w14:paraId="2119523D" w14:textId="77777777"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14:paraId="6374B6B0" w14:textId="77777777" w:rsidR="001273A0" w:rsidRDefault="000C34DA">
      <w:pPr>
        <w:pStyle w:val="ListParagraph"/>
        <w:numPr>
          <w:ilvl w:val="0"/>
          <w:numId w:val="1"/>
        </w:numPr>
      </w:pPr>
      <w:r>
        <w:t xml:space="preserve">Delegates and their alternates shall be chosen in the month of January.  </w:t>
      </w:r>
    </w:p>
    <w:p w14:paraId="0F91778D" w14:textId="77777777" w:rsidR="001273A0" w:rsidRDefault="000C34DA">
      <w:r>
        <w:rPr>
          <w:b/>
          <w:bCs/>
        </w:rPr>
        <w:t>Article XIV—FISCAL YEAR</w:t>
      </w:r>
    </w:p>
    <w:p w14:paraId="5AA40821" w14:textId="77777777" w:rsidR="001273A0" w:rsidRDefault="000C34DA">
      <w:r>
        <w:t xml:space="preserve">The fiscal year of the </w:t>
      </w:r>
      <w:r w:rsidR="00CD1C96">
        <w:fldChar w:fldCharType="begin">
          <w:ffData>
            <w:name w:val="__Fieldmark__1261_21"/>
            <w:enabled/>
            <w:calcOnExit w:val="0"/>
            <w:textInput/>
          </w:ffData>
        </w:fldChar>
      </w:r>
      <w:r>
        <w:instrText>FORMTEXT</w:instrText>
      </w:r>
      <w:r w:rsidR="00CD1C96">
        <w:fldChar w:fldCharType="separate"/>
      </w:r>
      <w:bookmarkStart w:id="46" w:name="__Fieldmark__1261_2127393725"/>
      <w:bookmarkEnd w:id="46"/>
      <w:r>
        <w:t>     </w:t>
      </w:r>
      <w:r w:rsidR="00CD1C96">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61D8C4C2" w14:textId="77777777" w:rsidR="001273A0" w:rsidRDefault="000C34DA">
      <w:pPr>
        <w:rPr>
          <w:b/>
        </w:rPr>
      </w:pPr>
      <w:r>
        <w:rPr>
          <w:b/>
        </w:rPr>
        <w:t>*Article XV—PARLIAMENTARY AUTHORITY</w:t>
      </w:r>
    </w:p>
    <w:p w14:paraId="54014075" w14:textId="77777777" w:rsidR="001273A0" w:rsidRDefault="000C34DA">
      <w:r>
        <w:t xml:space="preserve">The rules contained in the current edition of Robert’s Rules of Order, Newly Revised shall govern </w:t>
      </w:r>
      <w:r w:rsidR="00CD1C96">
        <w:fldChar w:fldCharType="begin">
          <w:ffData>
            <w:name w:val="__Fieldmark__1281_21"/>
            <w:enabled/>
            <w:calcOnExit w:val="0"/>
            <w:textInput/>
          </w:ffData>
        </w:fldChar>
      </w:r>
      <w:r>
        <w:instrText>FORMTEXT</w:instrText>
      </w:r>
      <w:r w:rsidR="00CD1C96">
        <w:fldChar w:fldCharType="separate"/>
      </w:r>
      <w:bookmarkStart w:id="47" w:name="__Fieldmark__1281_2127393725"/>
      <w:bookmarkEnd w:id="47"/>
      <w:r>
        <w:t>     </w:t>
      </w:r>
      <w:r w:rsidR="00CD1C96">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4F12BD9E" w14:textId="77777777" w:rsidR="001273A0" w:rsidRDefault="000C34DA">
      <w:pPr>
        <w:rPr>
          <w:b/>
        </w:rPr>
      </w:pPr>
      <w:r>
        <w:rPr>
          <w:b/>
        </w:rPr>
        <w:t>*Article XVI—AMENDMENTS</w:t>
      </w:r>
    </w:p>
    <w:p w14:paraId="1D012C92" w14:textId="77777777" w:rsidR="001273A0" w:rsidRDefault="000C34DA">
      <w:r>
        <w:rPr>
          <w:b/>
          <w:bCs/>
        </w:rPr>
        <w:t>Section 1.</w:t>
      </w:r>
      <w:r>
        <w:t xml:space="preserve">  These bylaws may be amended at any regular general membership meeting of the </w:t>
      </w:r>
      <w:r w:rsidR="00CD1C96">
        <w:fldChar w:fldCharType="begin">
          <w:ffData>
            <w:name w:val="__Fieldmark__1298_21"/>
            <w:enabled/>
            <w:calcOnExit w:val="0"/>
            <w:textInput/>
          </w:ffData>
        </w:fldChar>
      </w:r>
      <w:r>
        <w:instrText>FORMTEXT</w:instrText>
      </w:r>
      <w:r w:rsidR="00CD1C96">
        <w:fldChar w:fldCharType="separate"/>
      </w:r>
      <w:bookmarkStart w:id="48" w:name="__Fieldmark__1298_2127393725"/>
      <w:bookmarkEnd w:id="48"/>
      <w:r>
        <w:t>     </w:t>
      </w:r>
      <w:r w:rsidR="00CD1C96">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51178C2B"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0F693121"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518E7ADB" w14:textId="77777777" w:rsidR="001273A0" w:rsidRDefault="001273A0"/>
    <w:sectPr w:rsidR="001273A0" w:rsidSect="009166CA">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67D1B" w14:textId="77777777" w:rsidR="006037B3" w:rsidRDefault="006037B3">
      <w:pPr>
        <w:spacing w:after="0" w:line="240" w:lineRule="auto"/>
      </w:pPr>
      <w:r>
        <w:separator/>
      </w:r>
    </w:p>
  </w:endnote>
  <w:endnote w:type="continuationSeparator" w:id="0">
    <w:p w14:paraId="3A6370C1" w14:textId="77777777" w:rsidR="006037B3" w:rsidRDefault="0060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87530"/>
      <w:docPartObj>
        <w:docPartGallery w:val="Page Numbers (Bottom of Page)"/>
        <w:docPartUnique/>
      </w:docPartObj>
    </w:sdtPr>
    <w:sdtContent>
      <w:p w14:paraId="07785F9D" w14:textId="77777777" w:rsidR="001273A0" w:rsidRDefault="00CD1C96">
        <w:pPr>
          <w:pStyle w:val="Footer"/>
          <w:jc w:val="center"/>
        </w:pPr>
        <w:r>
          <w:fldChar w:fldCharType="begin"/>
        </w:r>
        <w:r w:rsidR="000C34DA">
          <w:instrText>PAGE</w:instrText>
        </w:r>
        <w:r>
          <w:fldChar w:fldCharType="separate"/>
        </w:r>
        <w:r w:rsidR="00B74526">
          <w:rPr>
            <w:noProof/>
          </w:rPr>
          <w:t>11</w:t>
        </w:r>
        <w:r>
          <w:fldChar w:fldCharType="end"/>
        </w:r>
      </w:p>
    </w:sdtContent>
  </w:sdt>
  <w:p w14:paraId="2FF8C681"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99567"/>
      <w:docPartObj>
        <w:docPartGallery w:val="Page Numbers (Bottom of Page)"/>
        <w:docPartUnique/>
      </w:docPartObj>
    </w:sdtPr>
    <w:sdtContent>
      <w:p w14:paraId="48C9B29C" w14:textId="77777777" w:rsidR="001273A0" w:rsidRDefault="00CD1C96">
        <w:pPr>
          <w:pStyle w:val="Footer"/>
          <w:jc w:val="center"/>
        </w:pPr>
        <w:r>
          <w:fldChar w:fldCharType="begin"/>
        </w:r>
        <w:r w:rsidR="000C34DA">
          <w:instrText>PAGE</w:instrText>
        </w:r>
        <w:r>
          <w:fldChar w:fldCharType="separate"/>
        </w:r>
        <w:r w:rsidR="00B74526">
          <w:rPr>
            <w:noProof/>
          </w:rPr>
          <w:t>0</w:t>
        </w:r>
        <w:r>
          <w:fldChar w:fldCharType="end"/>
        </w:r>
      </w:p>
    </w:sdtContent>
  </w:sdt>
  <w:p w14:paraId="7CD5DF90"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DD005" w14:textId="77777777" w:rsidR="006037B3" w:rsidRDefault="006037B3">
      <w:pPr>
        <w:spacing w:after="0" w:line="240" w:lineRule="auto"/>
      </w:pPr>
      <w:r>
        <w:separator/>
      </w:r>
    </w:p>
  </w:footnote>
  <w:footnote w:type="continuationSeparator" w:id="0">
    <w:p w14:paraId="7E528AAF" w14:textId="77777777" w:rsidR="006037B3" w:rsidRDefault="00603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1452555140">
    <w:abstractNumId w:val="8"/>
  </w:num>
  <w:num w:numId="2" w16cid:durableId="1016925050">
    <w:abstractNumId w:val="6"/>
  </w:num>
  <w:num w:numId="3" w16cid:durableId="1764060888">
    <w:abstractNumId w:val="4"/>
  </w:num>
  <w:num w:numId="4" w16cid:durableId="1754548503">
    <w:abstractNumId w:val="1"/>
  </w:num>
  <w:num w:numId="5" w16cid:durableId="469519675">
    <w:abstractNumId w:val="3"/>
  </w:num>
  <w:num w:numId="6" w16cid:durableId="1763188267">
    <w:abstractNumId w:val="0"/>
  </w:num>
  <w:num w:numId="7" w16cid:durableId="1321931803">
    <w:abstractNumId w:val="7"/>
  </w:num>
  <w:num w:numId="8" w16cid:durableId="796263366">
    <w:abstractNumId w:val="5"/>
  </w:num>
  <w:num w:numId="9" w16cid:durableId="2131892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A0"/>
    <w:rsid w:val="0005006C"/>
    <w:rsid w:val="00071AF2"/>
    <w:rsid w:val="000772ED"/>
    <w:rsid w:val="000C34DA"/>
    <w:rsid w:val="001273A0"/>
    <w:rsid w:val="001658B5"/>
    <w:rsid w:val="00256B5C"/>
    <w:rsid w:val="0029175B"/>
    <w:rsid w:val="0034078F"/>
    <w:rsid w:val="0044082B"/>
    <w:rsid w:val="00465BF6"/>
    <w:rsid w:val="004D49D0"/>
    <w:rsid w:val="006037B3"/>
    <w:rsid w:val="00617D05"/>
    <w:rsid w:val="00672C8E"/>
    <w:rsid w:val="008C1F59"/>
    <w:rsid w:val="009166CA"/>
    <w:rsid w:val="00956B00"/>
    <w:rsid w:val="00984A79"/>
    <w:rsid w:val="00B74526"/>
    <w:rsid w:val="00CD1C96"/>
    <w:rsid w:val="00DB3D8A"/>
    <w:rsid w:val="00E16BB3"/>
    <w:rsid w:val="00F3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0C4A"/>
  <w15:docId w15:val="{815A7CC7-00F3-440E-986C-4FD5E44F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CD1C96"/>
    <w:rPr>
      <w:rFonts w:eastAsia="Calibri"/>
    </w:rPr>
  </w:style>
  <w:style w:type="character" w:customStyle="1" w:styleId="ListLabel2">
    <w:name w:val="ListLabel 2"/>
    <w:qFormat/>
    <w:rsid w:val="00CD1C96"/>
    <w:rPr>
      <w:sz w:val="16"/>
    </w:rPr>
  </w:style>
  <w:style w:type="paragraph" w:customStyle="1" w:styleId="Heading">
    <w:name w:val="Heading"/>
    <w:basedOn w:val="Normal"/>
    <w:next w:val="BodyText"/>
    <w:qFormat/>
    <w:rsid w:val="00CD1C96"/>
    <w:pPr>
      <w:keepNext/>
      <w:spacing w:before="240" w:after="120"/>
    </w:pPr>
    <w:rPr>
      <w:rFonts w:ascii="Liberation Sans" w:eastAsia="Microsoft YaHei" w:hAnsi="Liberation Sans" w:cs="Arial"/>
      <w:sz w:val="28"/>
      <w:szCs w:val="28"/>
    </w:rPr>
  </w:style>
  <w:style w:type="paragraph" w:styleId="BodyText">
    <w:name w:val="Body Text"/>
    <w:basedOn w:val="Normal"/>
    <w:rsid w:val="00CD1C96"/>
    <w:pPr>
      <w:spacing w:after="140" w:line="288" w:lineRule="auto"/>
    </w:pPr>
  </w:style>
  <w:style w:type="paragraph" w:styleId="List">
    <w:name w:val="List"/>
    <w:basedOn w:val="BodyText"/>
    <w:rsid w:val="00CD1C96"/>
    <w:rPr>
      <w:rFonts w:cs="Arial"/>
    </w:rPr>
  </w:style>
  <w:style w:type="paragraph" w:styleId="Caption">
    <w:name w:val="caption"/>
    <w:basedOn w:val="Normal"/>
    <w:qFormat/>
    <w:rsid w:val="00CD1C96"/>
    <w:pPr>
      <w:suppressLineNumbers/>
      <w:spacing w:before="120" w:after="120"/>
    </w:pPr>
    <w:rPr>
      <w:rFonts w:cs="Arial"/>
      <w:i/>
      <w:iCs/>
      <w:sz w:val="24"/>
      <w:szCs w:val="24"/>
    </w:rPr>
  </w:style>
  <w:style w:type="paragraph" w:customStyle="1" w:styleId="Index">
    <w:name w:val="Index"/>
    <w:basedOn w:val="Normal"/>
    <w:qFormat/>
    <w:rsid w:val="00CD1C96"/>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79">
      <w:bodyDiv w:val="1"/>
      <w:marLeft w:val="0"/>
      <w:marRight w:val="0"/>
      <w:marTop w:val="0"/>
      <w:marBottom w:val="0"/>
      <w:divBdr>
        <w:top w:val="none" w:sz="0" w:space="0" w:color="auto"/>
        <w:left w:val="none" w:sz="0" w:space="0" w:color="auto"/>
        <w:bottom w:val="none" w:sz="0" w:space="0" w:color="auto"/>
        <w:right w:val="none" w:sz="0" w:space="0" w:color="auto"/>
      </w:divBdr>
    </w:div>
    <w:div w:id="1110587278">
      <w:bodyDiv w:val="1"/>
      <w:marLeft w:val="0"/>
      <w:marRight w:val="0"/>
      <w:marTop w:val="0"/>
      <w:marBottom w:val="0"/>
      <w:divBdr>
        <w:top w:val="none" w:sz="0" w:space="0" w:color="auto"/>
        <w:left w:val="none" w:sz="0" w:space="0" w:color="auto"/>
        <w:bottom w:val="none" w:sz="0" w:space="0" w:color="auto"/>
        <w:right w:val="none" w:sz="0" w:space="0" w:color="auto"/>
      </w:divBdr>
    </w:div>
    <w:div w:id="15834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4017</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2024-11-25T17:05:00Z</dcterms:created>
  <dcterms:modified xsi:type="dcterms:W3CDTF">2024-11-25T17:05:00Z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